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7C" w:rsidRPr="00B13360" w:rsidRDefault="009E6F03" w:rsidP="553CF537">
      <w:pPr>
        <w:jc w:val="center"/>
        <w:rPr>
          <w:rFonts w:ascii="Times New Roman" w:eastAsia="Times New Roman" w:hAnsi="Times New Roman" w:cs="Times New Roman"/>
          <w:u w:val="single"/>
        </w:rPr>
      </w:pPr>
      <w:r w:rsidRPr="553CF537">
        <w:rPr>
          <w:rFonts w:ascii="Times New Roman" w:eastAsia="Times New Roman" w:hAnsi="Times New Roman" w:cs="Times New Roman"/>
          <w:u w:val="single"/>
        </w:rPr>
        <w:t>Podręczniki rok szkolny 202</w:t>
      </w:r>
      <w:r w:rsidR="000621B6">
        <w:rPr>
          <w:rFonts w:ascii="Times New Roman" w:eastAsia="Times New Roman" w:hAnsi="Times New Roman" w:cs="Times New Roman"/>
          <w:u w:val="single"/>
        </w:rPr>
        <w:t>2</w:t>
      </w:r>
      <w:r w:rsidRPr="553CF537">
        <w:rPr>
          <w:rFonts w:ascii="Times New Roman" w:eastAsia="Times New Roman" w:hAnsi="Times New Roman" w:cs="Times New Roman"/>
          <w:u w:val="single"/>
        </w:rPr>
        <w:t>/202</w:t>
      </w:r>
      <w:r w:rsidR="000621B6">
        <w:rPr>
          <w:rFonts w:ascii="Times New Roman" w:eastAsia="Times New Roman" w:hAnsi="Times New Roman" w:cs="Times New Roman"/>
          <w:u w:val="single"/>
        </w:rPr>
        <w:t>3</w:t>
      </w:r>
    </w:p>
    <w:p w:rsidR="0012517C" w:rsidRPr="00B13360" w:rsidRDefault="0086514D" w:rsidP="553CF537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553CF537">
        <w:rPr>
          <w:rFonts w:ascii="Times New Roman" w:eastAsia="Times New Roman" w:hAnsi="Times New Roman" w:cs="Times New Roman"/>
          <w:b/>
          <w:bCs/>
        </w:rPr>
        <w:t xml:space="preserve">Technik </w:t>
      </w:r>
      <w:r w:rsidR="00544B9D" w:rsidRPr="553CF537">
        <w:rPr>
          <w:rFonts w:ascii="Times New Roman" w:eastAsia="Times New Roman" w:hAnsi="Times New Roman" w:cs="Times New Roman"/>
          <w:b/>
          <w:bCs/>
        </w:rPr>
        <w:t>budownictwa</w:t>
      </w:r>
    </w:p>
    <w:p w:rsidR="0012517C" w:rsidRPr="00B13360" w:rsidRDefault="004549CE" w:rsidP="553CF537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553CF537">
        <w:rPr>
          <w:rFonts w:ascii="Times New Roman" w:eastAsia="Times New Roman" w:hAnsi="Times New Roman" w:cs="Times New Roman"/>
          <w:b/>
          <w:bCs/>
        </w:rPr>
        <w:t xml:space="preserve">Klasa </w:t>
      </w:r>
      <w:r w:rsidR="00AC13B6">
        <w:rPr>
          <w:rFonts w:ascii="Times New Roman" w:eastAsia="Times New Roman" w:hAnsi="Times New Roman" w:cs="Times New Roman"/>
          <w:b/>
          <w:bCs/>
        </w:rPr>
        <w:t>3</w:t>
      </w:r>
    </w:p>
    <w:tbl>
      <w:tblPr>
        <w:tblStyle w:val="Tabela-Siatka"/>
        <w:tblW w:w="0" w:type="auto"/>
        <w:tblLayout w:type="fixed"/>
        <w:tblLook w:val="04A0"/>
      </w:tblPr>
      <w:tblGrid>
        <w:gridCol w:w="1668"/>
        <w:gridCol w:w="1665"/>
        <w:gridCol w:w="2550"/>
        <w:gridCol w:w="2163"/>
        <w:gridCol w:w="1242"/>
      </w:tblGrid>
      <w:tr w:rsidR="00C0635A" w:rsidRPr="00B13360" w:rsidTr="553CF537">
        <w:tc>
          <w:tcPr>
            <w:tcW w:w="1668" w:type="dxa"/>
          </w:tcPr>
          <w:p w:rsidR="00C0635A" w:rsidRPr="00B13360" w:rsidRDefault="00C0635A" w:rsidP="553CF53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553CF537">
              <w:rPr>
                <w:rFonts w:ascii="Times New Roman" w:eastAsia="Times New Roman" w:hAnsi="Times New Roman" w:cs="Times New Roman"/>
                <w:b/>
                <w:bCs/>
              </w:rPr>
              <w:t>Przedmiot</w:t>
            </w:r>
          </w:p>
        </w:tc>
        <w:tc>
          <w:tcPr>
            <w:tcW w:w="1665" w:type="dxa"/>
          </w:tcPr>
          <w:p w:rsidR="00C0635A" w:rsidRPr="00B13360" w:rsidRDefault="00C0635A" w:rsidP="553CF53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553CF537">
              <w:rPr>
                <w:rFonts w:ascii="Times New Roman" w:eastAsia="Times New Roman" w:hAnsi="Times New Roman" w:cs="Times New Roman"/>
                <w:b/>
                <w:bCs/>
              </w:rPr>
              <w:t>Zakres</w:t>
            </w:r>
          </w:p>
        </w:tc>
        <w:tc>
          <w:tcPr>
            <w:tcW w:w="2550" w:type="dxa"/>
          </w:tcPr>
          <w:p w:rsidR="00C0635A" w:rsidRPr="00B13360" w:rsidRDefault="00C0635A" w:rsidP="553CF53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553CF537">
              <w:rPr>
                <w:rFonts w:ascii="Times New Roman" w:eastAsia="Times New Roman" w:hAnsi="Times New Roman" w:cs="Times New Roman"/>
                <w:b/>
                <w:bCs/>
              </w:rPr>
              <w:t>Podręcznik</w:t>
            </w:r>
          </w:p>
        </w:tc>
        <w:tc>
          <w:tcPr>
            <w:tcW w:w="2163" w:type="dxa"/>
          </w:tcPr>
          <w:p w:rsidR="00C0635A" w:rsidRPr="00B13360" w:rsidRDefault="00C0635A" w:rsidP="553CF53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553CF537">
              <w:rPr>
                <w:rFonts w:ascii="Times New Roman" w:eastAsia="Times New Roman" w:hAnsi="Times New Roman" w:cs="Times New Roman"/>
                <w:b/>
                <w:bCs/>
              </w:rPr>
              <w:t>Autor</w:t>
            </w:r>
          </w:p>
        </w:tc>
        <w:tc>
          <w:tcPr>
            <w:tcW w:w="1242" w:type="dxa"/>
          </w:tcPr>
          <w:p w:rsidR="00C0635A" w:rsidRPr="00B13360" w:rsidRDefault="00C0635A" w:rsidP="553CF53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553CF537">
              <w:rPr>
                <w:rFonts w:ascii="Times New Roman" w:eastAsia="Times New Roman" w:hAnsi="Times New Roman" w:cs="Times New Roman"/>
                <w:b/>
                <w:bCs/>
              </w:rPr>
              <w:t>Wydawnictwo</w:t>
            </w:r>
          </w:p>
        </w:tc>
      </w:tr>
      <w:tr w:rsidR="00C0635A" w:rsidRPr="00B13360" w:rsidTr="553CF537">
        <w:tc>
          <w:tcPr>
            <w:tcW w:w="1668" w:type="dxa"/>
          </w:tcPr>
          <w:p w:rsidR="00C0635A" w:rsidRPr="00B13360" w:rsidRDefault="009E6F03" w:rsidP="553CF53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553CF537">
              <w:rPr>
                <w:rFonts w:ascii="Times New Roman" w:eastAsia="Times New Roman" w:hAnsi="Times New Roman" w:cs="Times New Roman"/>
                <w:b/>
                <w:bCs/>
              </w:rPr>
              <w:t>Język polski</w:t>
            </w:r>
          </w:p>
        </w:tc>
        <w:tc>
          <w:tcPr>
            <w:tcW w:w="1665" w:type="dxa"/>
          </w:tcPr>
          <w:p w:rsidR="00C0635A" w:rsidRPr="00B13360" w:rsidRDefault="004B3055" w:rsidP="553CF537">
            <w:pPr>
              <w:rPr>
                <w:rFonts w:ascii="Times New Roman" w:eastAsia="Times New Roman" w:hAnsi="Times New Roman" w:cs="Times New Roman"/>
              </w:rPr>
            </w:pPr>
            <w:r w:rsidRPr="553CF537">
              <w:rPr>
                <w:rFonts w:ascii="Times New Roman" w:eastAsia="Times New Roman" w:hAnsi="Times New Roman" w:cs="Times New Roman"/>
              </w:rPr>
              <w:t>podstawowy i rozszerzony</w:t>
            </w:r>
          </w:p>
        </w:tc>
        <w:tc>
          <w:tcPr>
            <w:tcW w:w="2550" w:type="dxa"/>
          </w:tcPr>
          <w:p w:rsidR="00C0635A" w:rsidRPr="00B13360" w:rsidRDefault="0E369B00" w:rsidP="553CF537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553CF537">
              <w:rPr>
                <w:rFonts w:ascii="Times New Roman" w:eastAsia="Times New Roman" w:hAnsi="Times New Roman" w:cs="Times New Roman"/>
                <w:color w:val="000000" w:themeColor="text1"/>
              </w:rPr>
              <w:t>Ponad słowami. Klasa 3 część 1 i 2. Podręcznik do języka polskiego dla liceum ogólnokształcącego i technikum. Zakres podstawowy i rozszerzony</w:t>
            </w:r>
          </w:p>
          <w:p w:rsidR="00C0635A" w:rsidRPr="00B13360" w:rsidRDefault="00C0635A" w:rsidP="553CF5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3" w:type="dxa"/>
          </w:tcPr>
          <w:p w:rsidR="00C0635A" w:rsidRPr="00882E74" w:rsidRDefault="4F07B3CD" w:rsidP="553CF537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553CF537">
              <w:rPr>
                <w:rFonts w:ascii="Times New Roman" w:eastAsia="Times New Roman" w:hAnsi="Times New Roman" w:cs="Times New Roman"/>
                <w:color w:val="333333"/>
              </w:rPr>
              <w:t>Joanna Kościerzyńska, Anna Cisowska, Aleksandra Wróblewska, Małgorzata Matecka, Anna Równy, Joanna Ginter</w:t>
            </w:r>
          </w:p>
        </w:tc>
        <w:tc>
          <w:tcPr>
            <w:tcW w:w="1242" w:type="dxa"/>
          </w:tcPr>
          <w:p w:rsidR="00C0635A" w:rsidRPr="00B13360" w:rsidRDefault="004B3055" w:rsidP="553CF537">
            <w:pPr>
              <w:rPr>
                <w:rFonts w:ascii="Times New Roman" w:eastAsia="Times New Roman" w:hAnsi="Times New Roman" w:cs="Times New Roman"/>
              </w:rPr>
            </w:pPr>
            <w:r w:rsidRPr="553CF537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C0635A" w:rsidRPr="00B13360" w:rsidTr="553CF537">
        <w:tc>
          <w:tcPr>
            <w:tcW w:w="1668" w:type="dxa"/>
          </w:tcPr>
          <w:p w:rsidR="00C0635A" w:rsidRPr="009E6F03" w:rsidRDefault="009E6F03" w:rsidP="553CF53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553CF537">
              <w:rPr>
                <w:rFonts w:ascii="Times New Roman" w:eastAsia="Times New Roman" w:hAnsi="Times New Roman" w:cs="Times New Roman"/>
                <w:b/>
                <w:bCs/>
              </w:rPr>
              <w:t>Język angielski</w:t>
            </w:r>
          </w:p>
        </w:tc>
        <w:tc>
          <w:tcPr>
            <w:tcW w:w="1665" w:type="dxa"/>
          </w:tcPr>
          <w:p w:rsidR="00C0635A" w:rsidRPr="009E6F03" w:rsidRDefault="00EC359C" w:rsidP="553CF537">
            <w:pPr>
              <w:rPr>
                <w:rFonts w:ascii="Times New Roman" w:eastAsia="Times New Roman" w:hAnsi="Times New Roman" w:cs="Times New Roman"/>
              </w:rPr>
            </w:pPr>
            <w:r w:rsidRPr="553CF537">
              <w:rPr>
                <w:rFonts w:ascii="Times New Roman" w:eastAsia="Times New Roman" w:hAnsi="Times New Roman" w:cs="Times New Roman"/>
              </w:rPr>
              <w:t>podstawowy</w:t>
            </w:r>
          </w:p>
        </w:tc>
        <w:tc>
          <w:tcPr>
            <w:tcW w:w="2550" w:type="dxa"/>
          </w:tcPr>
          <w:p w:rsidR="00C0635A" w:rsidRPr="009E6F03" w:rsidRDefault="00515AED" w:rsidP="553CF537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My matura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perspectives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– repetytorium maturalne.</w:t>
            </w:r>
          </w:p>
          <w:p w:rsidR="00C0635A" w:rsidRPr="009E6F03" w:rsidRDefault="00C0635A" w:rsidP="553CF5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3" w:type="dxa"/>
          </w:tcPr>
          <w:p w:rsidR="00515AED" w:rsidRPr="009E6F03" w:rsidRDefault="00515AED" w:rsidP="553CF5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D. Williams i inni</w:t>
            </w:r>
          </w:p>
        </w:tc>
        <w:tc>
          <w:tcPr>
            <w:tcW w:w="1242" w:type="dxa"/>
          </w:tcPr>
          <w:p w:rsidR="00C0635A" w:rsidRPr="009E6F03" w:rsidRDefault="00515AED" w:rsidP="553CF5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C0635A" w:rsidRPr="00B13360" w:rsidTr="553CF537">
        <w:tc>
          <w:tcPr>
            <w:tcW w:w="1668" w:type="dxa"/>
          </w:tcPr>
          <w:p w:rsidR="00C0635A" w:rsidRPr="009E6F03" w:rsidRDefault="009E6F03" w:rsidP="553CF53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553CF537">
              <w:rPr>
                <w:rFonts w:ascii="Times New Roman" w:eastAsia="Times New Roman" w:hAnsi="Times New Roman" w:cs="Times New Roman"/>
                <w:b/>
                <w:bCs/>
              </w:rPr>
              <w:t>Język niemiecki</w:t>
            </w:r>
          </w:p>
        </w:tc>
        <w:tc>
          <w:tcPr>
            <w:tcW w:w="1665" w:type="dxa"/>
          </w:tcPr>
          <w:p w:rsidR="00C0635A" w:rsidRPr="009E6F03" w:rsidRDefault="00EC359C" w:rsidP="553CF537">
            <w:pPr>
              <w:rPr>
                <w:rFonts w:ascii="Times New Roman" w:eastAsia="Times New Roman" w:hAnsi="Times New Roman" w:cs="Times New Roman"/>
              </w:rPr>
            </w:pPr>
            <w:r w:rsidRPr="553CF537">
              <w:rPr>
                <w:rFonts w:ascii="Times New Roman" w:eastAsia="Times New Roman" w:hAnsi="Times New Roman" w:cs="Times New Roman"/>
              </w:rPr>
              <w:t>podstawowy</w:t>
            </w:r>
          </w:p>
        </w:tc>
        <w:tc>
          <w:tcPr>
            <w:tcW w:w="2550" w:type="dxa"/>
          </w:tcPr>
          <w:p w:rsidR="001E4049" w:rsidRPr="001E4049" w:rsidRDefault="001E4049" w:rsidP="001E4049">
            <w:pPr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1E4049">
              <w:rPr>
                <w:rFonts w:ascii="Times New Roman" w:eastAsia="Times New Roman" w:hAnsi="Times New Roman" w:cs="Times New Roman"/>
              </w:rPr>
              <w:t>PERFEKT (numer podręcznika podany został uczniom przez nauczyciela uczącego) </w:t>
            </w:r>
          </w:p>
          <w:p w:rsidR="00C0635A" w:rsidRPr="009E6F03" w:rsidRDefault="00C0635A" w:rsidP="553CF537">
            <w:pPr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163" w:type="dxa"/>
          </w:tcPr>
          <w:p w:rsidR="00EC359C" w:rsidRDefault="00EC359C" w:rsidP="553CF53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553CF537">
              <w:rPr>
                <w:rStyle w:val="normaltextrun"/>
                <w:color w:val="000000" w:themeColor="text1"/>
                <w:sz w:val="22"/>
                <w:szCs w:val="22"/>
              </w:rPr>
              <w:t>Beata Jaroszewicz, Jan </w:t>
            </w:r>
            <w:proofErr w:type="spellStart"/>
            <w:r w:rsidRPr="553CF537">
              <w:rPr>
                <w:rStyle w:val="spellingerror"/>
                <w:color w:val="000000" w:themeColor="text1"/>
                <w:sz w:val="22"/>
                <w:szCs w:val="22"/>
              </w:rPr>
              <w:t>Szurmant</w:t>
            </w:r>
            <w:proofErr w:type="spellEnd"/>
            <w:r w:rsidRPr="553CF537">
              <w:rPr>
                <w:rStyle w:val="normaltextrun"/>
                <w:color w:val="000000" w:themeColor="text1"/>
                <w:sz w:val="22"/>
                <w:szCs w:val="22"/>
              </w:rPr>
              <w:t xml:space="preserve">, Anna </w:t>
            </w:r>
            <w:proofErr w:type="spellStart"/>
            <w:r w:rsidRPr="553CF537">
              <w:rPr>
                <w:rStyle w:val="normaltextrun"/>
                <w:color w:val="000000" w:themeColor="text1"/>
                <w:sz w:val="22"/>
                <w:szCs w:val="22"/>
              </w:rPr>
              <w:t>Wojdat-</w:t>
            </w:r>
            <w:r w:rsidRPr="553CF537">
              <w:rPr>
                <w:rStyle w:val="spellingerror"/>
                <w:color w:val="000000" w:themeColor="text1"/>
                <w:sz w:val="22"/>
                <w:szCs w:val="22"/>
              </w:rPr>
              <w:t>Niklewska</w:t>
            </w:r>
            <w:proofErr w:type="spellEnd"/>
            <w:r w:rsidRPr="553CF537">
              <w:rPr>
                <w:rStyle w:val="eop"/>
                <w:color w:val="000000" w:themeColor="text1"/>
                <w:sz w:val="22"/>
                <w:szCs w:val="22"/>
              </w:rPr>
              <w:t> </w:t>
            </w:r>
          </w:p>
          <w:p w:rsidR="00EC359C" w:rsidRDefault="00EC359C" w:rsidP="553CF53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553CF537">
              <w:rPr>
                <w:rStyle w:val="eop"/>
                <w:color w:val="000000" w:themeColor="text1"/>
                <w:sz w:val="22"/>
                <w:szCs w:val="22"/>
              </w:rPr>
              <w:t> </w:t>
            </w:r>
          </w:p>
          <w:p w:rsidR="00C0635A" w:rsidRPr="009E6F03" w:rsidRDefault="00C0635A" w:rsidP="553CF537">
            <w:pPr>
              <w:rPr>
                <w:rFonts w:ascii="Times New Roman" w:eastAsia="Times New Roman" w:hAnsi="Times New Roman" w:cs="Times New Roman"/>
                <w:shd w:val="clear" w:color="auto" w:fill="F4F6F7"/>
              </w:rPr>
            </w:pPr>
          </w:p>
        </w:tc>
        <w:tc>
          <w:tcPr>
            <w:tcW w:w="1242" w:type="dxa"/>
          </w:tcPr>
          <w:p w:rsidR="00C0635A" w:rsidRPr="009E6F03" w:rsidRDefault="00EC359C" w:rsidP="553CF537">
            <w:pPr>
              <w:rPr>
                <w:rFonts w:ascii="Times New Roman" w:eastAsia="Times New Roman" w:hAnsi="Times New Roman" w:cs="Times New Roman"/>
              </w:rPr>
            </w:pPr>
            <w:r w:rsidRPr="553CF537">
              <w:rPr>
                <w:rFonts w:ascii="Times New Roman" w:eastAsia="Times New Roman" w:hAnsi="Times New Roman" w:cs="Times New Roman"/>
              </w:rPr>
              <w:t>Pearson</w:t>
            </w:r>
          </w:p>
        </w:tc>
      </w:tr>
      <w:tr w:rsidR="00C0635A" w:rsidRPr="00B13360" w:rsidTr="553CF537">
        <w:tc>
          <w:tcPr>
            <w:tcW w:w="1668" w:type="dxa"/>
          </w:tcPr>
          <w:p w:rsidR="00C0635A" w:rsidRPr="009E6F03" w:rsidRDefault="009E6F03" w:rsidP="553CF53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553CF537">
              <w:rPr>
                <w:rFonts w:ascii="Times New Roman" w:eastAsia="Times New Roman" w:hAnsi="Times New Roman" w:cs="Times New Roman"/>
                <w:b/>
                <w:bCs/>
              </w:rPr>
              <w:t>Historia</w:t>
            </w:r>
          </w:p>
        </w:tc>
        <w:tc>
          <w:tcPr>
            <w:tcW w:w="1665" w:type="dxa"/>
          </w:tcPr>
          <w:p w:rsidR="00C0635A" w:rsidRPr="009E6F03" w:rsidRDefault="00EC359C" w:rsidP="553CF537">
            <w:pPr>
              <w:rPr>
                <w:rFonts w:ascii="Times New Roman" w:eastAsia="Times New Roman" w:hAnsi="Times New Roman" w:cs="Times New Roman"/>
              </w:rPr>
            </w:pPr>
            <w:r w:rsidRPr="553CF537">
              <w:rPr>
                <w:rFonts w:ascii="Times New Roman" w:eastAsia="Times New Roman" w:hAnsi="Times New Roman" w:cs="Times New Roman"/>
              </w:rPr>
              <w:t>podstawowy</w:t>
            </w:r>
          </w:p>
        </w:tc>
        <w:tc>
          <w:tcPr>
            <w:tcW w:w="2550" w:type="dxa"/>
          </w:tcPr>
          <w:p w:rsidR="00C0635A" w:rsidRPr="009E6F03" w:rsidRDefault="00EC359C" w:rsidP="553CF537">
            <w:pPr>
              <w:rPr>
                <w:rFonts w:ascii="Times New Roman" w:eastAsia="Times New Roman" w:hAnsi="Times New Roman" w:cs="Times New Roman"/>
              </w:rPr>
            </w:pPr>
            <w:r w:rsidRPr="553CF537">
              <w:rPr>
                <w:rStyle w:val="normaltextrun"/>
                <w:rFonts w:ascii="Times New Roman" w:eastAsia="Times New Roman" w:hAnsi="Times New Roman" w:cs="Times New Roman"/>
                <w:color w:val="000000" w:themeColor="text1"/>
              </w:rPr>
              <w:t>Poznać przeszłość 3</w:t>
            </w:r>
            <w:r w:rsidRPr="553CF537">
              <w:rPr>
                <w:rStyle w:val="eop"/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163" w:type="dxa"/>
          </w:tcPr>
          <w:p w:rsidR="00C0635A" w:rsidRPr="009E6F03" w:rsidRDefault="00EC359C" w:rsidP="553CF537">
            <w:pPr>
              <w:rPr>
                <w:rFonts w:ascii="Times New Roman" w:eastAsia="Times New Roman" w:hAnsi="Times New Roman" w:cs="Times New Roman"/>
              </w:rPr>
            </w:pPr>
            <w:r w:rsidRPr="553CF537">
              <w:rPr>
                <w:rStyle w:val="normaltextrun"/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Jarosław </w:t>
            </w:r>
            <w:proofErr w:type="spellStart"/>
            <w:r w:rsidRPr="553CF537">
              <w:rPr>
                <w:rStyle w:val="spellingerror"/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Kłaczkow</w:t>
            </w:r>
            <w:proofErr w:type="spellEnd"/>
            <w:r w:rsidRPr="553CF537">
              <w:rPr>
                <w:rStyle w:val="normaltextrun"/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, Anna Łaszkiewicz, Stanisław Roszak</w:t>
            </w:r>
          </w:p>
        </w:tc>
        <w:tc>
          <w:tcPr>
            <w:tcW w:w="1242" w:type="dxa"/>
          </w:tcPr>
          <w:p w:rsidR="00C0635A" w:rsidRPr="009E6F03" w:rsidRDefault="00EC359C" w:rsidP="553CF537">
            <w:pPr>
              <w:rPr>
                <w:rFonts w:ascii="Times New Roman" w:eastAsia="Times New Roman" w:hAnsi="Times New Roman" w:cs="Times New Roman"/>
              </w:rPr>
            </w:pPr>
            <w:r w:rsidRPr="553CF537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C0635A" w:rsidRPr="001B0971" w:rsidTr="553CF537">
        <w:tc>
          <w:tcPr>
            <w:tcW w:w="1668" w:type="dxa"/>
          </w:tcPr>
          <w:p w:rsidR="00EC359C" w:rsidRDefault="009E6F03" w:rsidP="553CF53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553CF537">
              <w:rPr>
                <w:rFonts w:ascii="Times New Roman" w:eastAsia="Times New Roman" w:hAnsi="Times New Roman" w:cs="Times New Roman"/>
                <w:b/>
                <w:bCs/>
              </w:rPr>
              <w:t xml:space="preserve">Podstawy </w:t>
            </w:r>
            <w:proofErr w:type="spellStart"/>
            <w:r w:rsidRPr="553CF537">
              <w:rPr>
                <w:rFonts w:ascii="Times New Roman" w:eastAsia="Times New Roman" w:hAnsi="Times New Roman" w:cs="Times New Roman"/>
                <w:b/>
                <w:bCs/>
              </w:rPr>
              <w:t>przedsiębior</w:t>
            </w:r>
            <w:proofErr w:type="spellEnd"/>
            <w:r w:rsidR="00EC359C" w:rsidRPr="553CF537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  <w:p w:rsidR="00C0635A" w:rsidRPr="000503A1" w:rsidRDefault="009E6F03" w:rsidP="553CF53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553CF537">
              <w:rPr>
                <w:rFonts w:ascii="Times New Roman" w:eastAsia="Times New Roman" w:hAnsi="Times New Roman" w:cs="Times New Roman"/>
                <w:b/>
                <w:bCs/>
              </w:rPr>
              <w:t>czości</w:t>
            </w:r>
            <w:proofErr w:type="spellEnd"/>
          </w:p>
        </w:tc>
        <w:tc>
          <w:tcPr>
            <w:tcW w:w="1665" w:type="dxa"/>
          </w:tcPr>
          <w:p w:rsidR="00C0635A" w:rsidRPr="00A26BC8" w:rsidRDefault="00EC359C" w:rsidP="553CF537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553CF537">
              <w:rPr>
                <w:rFonts w:ascii="Times New Roman" w:eastAsia="Times New Roman" w:hAnsi="Times New Roman" w:cs="Times New Roman"/>
                <w:shd w:val="clear" w:color="auto" w:fill="FFFFFF"/>
              </w:rPr>
              <w:t>podstawowy</w:t>
            </w:r>
          </w:p>
        </w:tc>
        <w:tc>
          <w:tcPr>
            <w:tcW w:w="2550" w:type="dxa"/>
          </w:tcPr>
          <w:p w:rsidR="00C0635A" w:rsidRPr="00A26BC8" w:rsidRDefault="00EC359C" w:rsidP="553CF537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553CF537">
              <w:rPr>
                <w:rStyle w:val="normaltextrun"/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Krok w Przedsiębiorczość podręcznik dla absolwentów szkół podstawowych (ten sam co w klasie drugiej będziemy kontynuować)</w:t>
            </w:r>
          </w:p>
        </w:tc>
        <w:tc>
          <w:tcPr>
            <w:tcW w:w="2163" w:type="dxa"/>
          </w:tcPr>
          <w:p w:rsidR="00C0635A" w:rsidRPr="00A26BC8" w:rsidRDefault="00EC359C" w:rsidP="553CF537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553CF53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Tomasz Rachwał Zbigniew Makieła</w:t>
            </w:r>
          </w:p>
        </w:tc>
        <w:tc>
          <w:tcPr>
            <w:tcW w:w="1242" w:type="dxa"/>
          </w:tcPr>
          <w:p w:rsidR="00C0635A" w:rsidRPr="00A26BC8" w:rsidRDefault="00EC359C" w:rsidP="553CF537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553CF537">
              <w:rPr>
                <w:rFonts w:ascii="Times New Roman" w:eastAsia="Times New Roman" w:hAnsi="Times New Roman" w:cs="Times New Roman"/>
                <w:shd w:val="clear" w:color="auto" w:fill="FFFFFF"/>
              </w:rPr>
              <w:t>Nowa Era</w:t>
            </w:r>
          </w:p>
        </w:tc>
      </w:tr>
      <w:tr w:rsidR="00C0635A" w:rsidRPr="00B13360" w:rsidTr="553CF537">
        <w:tc>
          <w:tcPr>
            <w:tcW w:w="1668" w:type="dxa"/>
          </w:tcPr>
          <w:p w:rsidR="00C0635A" w:rsidRPr="00481003" w:rsidRDefault="009E6F03" w:rsidP="553CF53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553CF537">
              <w:rPr>
                <w:rFonts w:ascii="Times New Roman" w:eastAsia="Times New Roman" w:hAnsi="Times New Roman" w:cs="Times New Roman"/>
                <w:b/>
                <w:bCs/>
              </w:rPr>
              <w:t>Geografia</w:t>
            </w:r>
          </w:p>
        </w:tc>
        <w:tc>
          <w:tcPr>
            <w:tcW w:w="1665" w:type="dxa"/>
          </w:tcPr>
          <w:p w:rsidR="00C0635A" w:rsidRPr="00481003" w:rsidRDefault="00EC359C" w:rsidP="553CF537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553CF537">
              <w:rPr>
                <w:rFonts w:ascii="Times New Roman" w:eastAsia="Times New Roman" w:hAnsi="Times New Roman" w:cs="Times New Roman"/>
                <w:shd w:val="clear" w:color="auto" w:fill="FFFFFF"/>
              </w:rPr>
              <w:t>podstawowy</w:t>
            </w:r>
          </w:p>
        </w:tc>
        <w:tc>
          <w:tcPr>
            <w:tcW w:w="2550" w:type="dxa"/>
          </w:tcPr>
          <w:p w:rsidR="00C0635A" w:rsidRPr="00481003" w:rsidRDefault="00EC359C" w:rsidP="553CF537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553CF537">
              <w:rPr>
                <w:rStyle w:val="normaltextrun"/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Oblicza geografii1. Podręcznik dla liceum ogólnokształcącego i technikum. Podręcznik dla absolwentów szkół podstawowych</w:t>
            </w:r>
          </w:p>
        </w:tc>
        <w:tc>
          <w:tcPr>
            <w:tcW w:w="2163" w:type="dxa"/>
          </w:tcPr>
          <w:p w:rsidR="00C0635A" w:rsidRPr="00481003" w:rsidRDefault="00EC359C" w:rsidP="553CF537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553CF53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Roman Malarz, Marek Więckowski</w:t>
            </w:r>
          </w:p>
        </w:tc>
        <w:tc>
          <w:tcPr>
            <w:tcW w:w="1242" w:type="dxa"/>
          </w:tcPr>
          <w:p w:rsidR="00C0635A" w:rsidRPr="00481003" w:rsidRDefault="00EC359C" w:rsidP="553CF537">
            <w:pPr>
              <w:rPr>
                <w:rFonts w:ascii="Times New Roman" w:eastAsia="Times New Roman" w:hAnsi="Times New Roman" w:cs="Times New Roman"/>
              </w:rPr>
            </w:pPr>
            <w:r w:rsidRPr="553CF537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9E6F03" w:rsidRPr="00B13360" w:rsidTr="553CF537">
        <w:tc>
          <w:tcPr>
            <w:tcW w:w="1668" w:type="dxa"/>
          </w:tcPr>
          <w:p w:rsidR="009E6F03" w:rsidRDefault="009E6F03" w:rsidP="553CF53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553CF537">
              <w:rPr>
                <w:rFonts w:ascii="Times New Roman" w:eastAsia="Times New Roman" w:hAnsi="Times New Roman" w:cs="Times New Roman"/>
                <w:b/>
                <w:bCs/>
              </w:rPr>
              <w:t>Fizyka</w:t>
            </w:r>
          </w:p>
        </w:tc>
        <w:tc>
          <w:tcPr>
            <w:tcW w:w="1665" w:type="dxa"/>
          </w:tcPr>
          <w:p w:rsidR="009E6F03" w:rsidRPr="00481003" w:rsidRDefault="009E6F03" w:rsidP="553CF537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2550" w:type="dxa"/>
          </w:tcPr>
          <w:p w:rsidR="00EC359C" w:rsidRDefault="00EC359C" w:rsidP="553CF53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553CF537">
              <w:rPr>
                <w:rStyle w:val="normaltextrun"/>
                <w:sz w:val="22"/>
                <w:szCs w:val="22"/>
              </w:rPr>
              <w:t>Odkryć fizykę. Podręcznik ze zbiorem zadań dla liceum ogólnokształcącego i technikum cz.1</w:t>
            </w:r>
            <w:r w:rsidRPr="553CF537">
              <w:rPr>
                <w:rStyle w:val="eop"/>
                <w:sz w:val="22"/>
                <w:szCs w:val="22"/>
              </w:rPr>
              <w:t> </w:t>
            </w:r>
          </w:p>
          <w:p w:rsidR="009E6F03" w:rsidRPr="00481003" w:rsidRDefault="00EC359C" w:rsidP="553CF53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553CF537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163" w:type="dxa"/>
          </w:tcPr>
          <w:p w:rsidR="009E6F03" w:rsidRPr="00481003" w:rsidRDefault="00EC359C" w:rsidP="553CF537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553CF53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Marcin Braun, Weronika Śliwa</w:t>
            </w:r>
          </w:p>
        </w:tc>
        <w:tc>
          <w:tcPr>
            <w:tcW w:w="1242" w:type="dxa"/>
          </w:tcPr>
          <w:p w:rsidR="009E6F03" w:rsidRPr="00481003" w:rsidRDefault="00EC359C" w:rsidP="553CF537">
            <w:pPr>
              <w:rPr>
                <w:rFonts w:ascii="Times New Roman" w:eastAsia="Times New Roman" w:hAnsi="Times New Roman" w:cs="Times New Roman"/>
              </w:rPr>
            </w:pPr>
            <w:r w:rsidRPr="553CF537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9E6F03" w:rsidRPr="00B13360" w:rsidTr="553CF537">
        <w:tc>
          <w:tcPr>
            <w:tcW w:w="1668" w:type="dxa"/>
          </w:tcPr>
          <w:p w:rsidR="009E6F03" w:rsidRPr="000621B6" w:rsidRDefault="009E6F03" w:rsidP="553CF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000621B6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lastRenderedPageBreak/>
              <w:t>Matematyka</w:t>
            </w:r>
          </w:p>
        </w:tc>
        <w:tc>
          <w:tcPr>
            <w:tcW w:w="1665" w:type="dxa"/>
          </w:tcPr>
          <w:p w:rsidR="009E6F03" w:rsidRPr="000621B6" w:rsidRDefault="00BB3E15" w:rsidP="553CF537">
            <w:pPr>
              <w:rPr>
                <w:rFonts w:ascii="Times New Roman" w:eastAsia="Times New Roman" w:hAnsi="Times New Roman" w:cs="Times New Roman"/>
                <w:color w:val="00B050"/>
                <w:shd w:val="clear" w:color="auto" w:fill="FFFFFF"/>
              </w:rPr>
            </w:pPr>
            <w:r w:rsidRPr="000621B6">
              <w:rPr>
                <w:rFonts w:ascii="Times New Roman" w:eastAsia="Times New Roman" w:hAnsi="Times New Roman" w:cs="Times New Roman"/>
                <w:color w:val="00B050"/>
                <w:shd w:val="clear" w:color="auto" w:fill="FFFFFF"/>
              </w:rPr>
              <w:t>rozszerzony</w:t>
            </w:r>
          </w:p>
        </w:tc>
        <w:tc>
          <w:tcPr>
            <w:tcW w:w="2550" w:type="dxa"/>
          </w:tcPr>
          <w:p w:rsidR="009E6F03" w:rsidRPr="000621B6" w:rsidRDefault="00BB3E15" w:rsidP="553CF537">
            <w:pPr>
              <w:rPr>
                <w:rFonts w:ascii="Times New Roman" w:eastAsia="Times New Roman" w:hAnsi="Times New Roman" w:cs="Times New Roman"/>
                <w:color w:val="00B050"/>
                <w:shd w:val="clear" w:color="auto" w:fill="FFFFFF"/>
              </w:rPr>
            </w:pPr>
            <w:r w:rsidRPr="000621B6">
              <w:rPr>
                <w:rFonts w:ascii="Times New Roman" w:eastAsia="Times New Roman" w:hAnsi="Times New Roman" w:cs="Times New Roman"/>
                <w:color w:val="00B050"/>
              </w:rPr>
              <w:t>Kontynuacja z 2 klasy</w:t>
            </w:r>
          </w:p>
        </w:tc>
        <w:tc>
          <w:tcPr>
            <w:tcW w:w="2163" w:type="dxa"/>
          </w:tcPr>
          <w:p w:rsidR="009E6F03" w:rsidRPr="009E6F03" w:rsidRDefault="00CB1AA8" w:rsidP="553CF537">
            <w:pPr>
              <w:rPr>
                <w:rFonts w:ascii="Times New Roman" w:eastAsia="Times New Roman" w:hAnsi="Times New Roman" w:cs="Times New Roman"/>
                <w:color w:val="00B05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hd w:val="clear" w:color="auto" w:fill="FFFFFF"/>
              </w:rPr>
              <w:t xml:space="preserve">W. Babiański, L. Chańko, K.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B050"/>
                <w:shd w:val="clear" w:color="auto" w:fill="FFFFFF"/>
              </w:rPr>
              <w:t>Wej</w:t>
            </w:r>
            <w:proofErr w:type="spellEnd"/>
          </w:p>
        </w:tc>
        <w:tc>
          <w:tcPr>
            <w:tcW w:w="1242" w:type="dxa"/>
          </w:tcPr>
          <w:p w:rsidR="009E6F03" w:rsidRPr="009E6F03" w:rsidRDefault="00CB1AA8" w:rsidP="553CF537">
            <w:pPr>
              <w:rPr>
                <w:rFonts w:ascii="Times New Roman" w:eastAsia="Times New Roman" w:hAnsi="Times New Roman" w:cs="Times New Roman"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color w:val="00B050"/>
              </w:rPr>
              <w:t>Nowa Era</w:t>
            </w:r>
          </w:p>
        </w:tc>
      </w:tr>
      <w:tr w:rsidR="009E6F03" w:rsidRPr="00B13360" w:rsidTr="553CF537">
        <w:tc>
          <w:tcPr>
            <w:tcW w:w="1668" w:type="dxa"/>
          </w:tcPr>
          <w:p w:rsidR="009E6F03" w:rsidRDefault="009E6F03" w:rsidP="553CF53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553CF537">
              <w:rPr>
                <w:rFonts w:ascii="Times New Roman" w:eastAsia="Times New Roman" w:hAnsi="Times New Roman" w:cs="Times New Roman"/>
                <w:b/>
                <w:bCs/>
              </w:rPr>
              <w:t>Informatyka</w:t>
            </w:r>
          </w:p>
        </w:tc>
        <w:tc>
          <w:tcPr>
            <w:tcW w:w="1665" w:type="dxa"/>
          </w:tcPr>
          <w:p w:rsidR="009E6F03" w:rsidRPr="00481003" w:rsidRDefault="6A7551DA" w:rsidP="553CF537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553CF537">
              <w:rPr>
                <w:rFonts w:ascii="Times New Roman" w:eastAsia="Times New Roman" w:hAnsi="Times New Roman" w:cs="Times New Roman"/>
              </w:rPr>
              <w:t>podstawowy</w:t>
            </w:r>
          </w:p>
        </w:tc>
        <w:tc>
          <w:tcPr>
            <w:tcW w:w="2550" w:type="dxa"/>
          </w:tcPr>
          <w:p w:rsidR="009E6F03" w:rsidRPr="00481003" w:rsidRDefault="6A7551DA" w:rsidP="553CF537">
            <w:pP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553CF537">
              <w:rPr>
                <w:rFonts w:ascii="Times New Roman" w:eastAsia="Times New Roman" w:hAnsi="Times New Roman" w:cs="Times New Roman"/>
                <w:color w:val="000000" w:themeColor="text1"/>
              </w:rPr>
              <w:t>Teraz Bajty - Informatyka dla szkół ponadpodstawowych. Zakres podstawowy klasa 3</w:t>
            </w:r>
          </w:p>
        </w:tc>
        <w:tc>
          <w:tcPr>
            <w:tcW w:w="2163" w:type="dxa"/>
          </w:tcPr>
          <w:p w:rsidR="009E6F03" w:rsidRPr="00481003" w:rsidRDefault="6A7551DA" w:rsidP="553CF537">
            <w:pPr>
              <w:rPr>
                <w:rFonts w:ascii="Times New Roman" w:eastAsia="Times New Roman" w:hAnsi="Times New Roman" w:cs="Times New Roman"/>
              </w:rPr>
            </w:pPr>
            <w:r w:rsidRPr="553CF537">
              <w:rPr>
                <w:rFonts w:ascii="Times New Roman" w:eastAsia="Times New Roman" w:hAnsi="Times New Roman" w:cs="Times New Roman"/>
              </w:rPr>
              <w:t>Grażyna Koba</w:t>
            </w:r>
          </w:p>
          <w:p w:rsidR="009E6F03" w:rsidRPr="00481003" w:rsidRDefault="6A7551DA" w:rsidP="553CF537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857250" cy="1228725"/>
                  <wp:effectExtent l="0" t="0" r="0" b="0"/>
                  <wp:docPr id="894672933" name="Obraz 8946729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2" w:type="dxa"/>
          </w:tcPr>
          <w:p w:rsidR="009E6F03" w:rsidRPr="00481003" w:rsidRDefault="6A7551DA" w:rsidP="553CF53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553CF537">
              <w:rPr>
                <w:rFonts w:ascii="Times New Roman" w:eastAsia="Times New Roman" w:hAnsi="Times New Roman" w:cs="Times New Roman"/>
              </w:rPr>
              <w:t>Migra</w:t>
            </w:r>
            <w:proofErr w:type="spellEnd"/>
          </w:p>
        </w:tc>
      </w:tr>
      <w:tr w:rsidR="009E6F03" w:rsidRPr="00B13360" w:rsidTr="553CF537">
        <w:tc>
          <w:tcPr>
            <w:tcW w:w="1668" w:type="dxa"/>
          </w:tcPr>
          <w:p w:rsidR="009E6F03" w:rsidRDefault="009E6F03" w:rsidP="553CF53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553CF537">
              <w:rPr>
                <w:rFonts w:ascii="Times New Roman" w:eastAsia="Times New Roman" w:hAnsi="Times New Roman" w:cs="Times New Roman"/>
                <w:b/>
                <w:bCs/>
              </w:rPr>
              <w:t>Religia</w:t>
            </w:r>
          </w:p>
        </w:tc>
        <w:tc>
          <w:tcPr>
            <w:tcW w:w="1665" w:type="dxa"/>
          </w:tcPr>
          <w:p w:rsidR="009E6F03" w:rsidRPr="00481003" w:rsidRDefault="009E6F03" w:rsidP="553CF537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2550" w:type="dxa"/>
          </w:tcPr>
          <w:p w:rsidR="009E6F03" w:rsidRPr="00481003" w:rsidRDefault="00AC13B6" w:rsidP="553CF537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</w:rPr>
              <w:t>Szukam nadziei.</w:t>
            </w:r>
          </w:p>
        </w:tc>
        <w:tc>
          <w:tcPr>
            <w:tcW w:w="2163" w:type="dxa"/>
          </w:tcPr>
          <w:p w:rsidR="009E6F03" w:rsidRPr="00481003" w:rsidRDefault="00AC13B6" w:rsidP="553CF537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</w:rPr>
              <w:t>R. Mazur</w:t>
            </w:r>
          </w:p>
        </w:tc>
        <w:tc>
          <w:tcPr>
            <w:tcW w:w="1242" w:type="dxa"/>
          </w:tcPr>
          <w:p w:rsidR="009E6F03" w:rsidRPr="00481003" w:rsidRDefault="436DAC0C" w:rsidP="553CF537">
            <w:pPr>
              <w:rPr>
                <w:rFonts w:ascii="Times New Roman" w:eastAsia="Times New Roman" w:hAnsi="Times New Roman" w:cs="Times New Roman"/>
              </w:rPr>
            </w:pPr>
            <w:r w:rsidRPr="553CF537">
              <w:rPr>
                <w:rFonts w:ascii="Times New Roman" w:eastAsia="Times New Roman" w:hAnsi="Times New Roman" w:cs="Times New Roman"/>
              </w:rPr>
              <w:t>Święty Wojciech</w:t>
            </w:r>
          </w:p>
        </w:tc>
      </w:tr>
    </w:tbl>
    <w:p w:rsidR="0012517C" w:rsidRPr="00B13360" w:rsidRDefault="0012517C" w:rsidP="553CF537">
      <w:pPr>
        <w:rPr>
          <w:rFonts w:ascii="Times New Roman" w:eastAsia="Times New Roman" w:hAnsi="Times New Roman" w:cs="Times New Roman"/>
        </w:rPr>
      </w:pPr>
    </w:p>
    <w:sectPr w:rsidR="0012517C" w:rsidRPr="00B13360" w:rsidSect="00EF2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517C"/>
    <w:rsid w:val="000417EF"/>
    <w:rsid w:val="000621B6"/>
    <w:rsid w:val="00076C40"/>
    <w:rsid w:val="000B4E8B"/>
    <w:rsid w:val="000E1D7C"/>
    <w:rsid w:val="000E35CF"/>
    <w:rsid w:val="0012517C"/>
    <w:rsid w:val="00173340"/>
    <w:rsid w:val="001B0971"/>
    <w:rsid w:val="001E4049"/>
    <w:rsid w:val="00345AA0"/>
    <w:rsid w:val="003A5413"/>
    <w:rsid w:val="003A5526"/>
    <w:rsid w:val="003C6D02"/>
    <w:rsid w:val="004549CE"/>
    <w:rsid w:val="00481003"/>
    <w:rsid w:val="004B3055"/>
    <w:rsid w:val="004E1FCF"/>
    <w:rsid w:val="004E4EE4"/>
    <w:rsid w:val="00515AED"/>
    <w:rsid w:val="00544B9D"/>
    <w:rsid w:val="00550AE2"/>
    <w:rsid w:val="005524BC"/>
    <w:rsid w:val="005B7A5F"/>
    <w:rsid w:val="005E0213"/>
    <w:rsid w:val="00603D7F"/>
    <w:rsid w:val="006C7A41"/>
    <w:rsid w:val="006E065C"/>
    <w:rsid w:val="007E37E6"/>
    <w:rsid w:val="007E399C"/>
    <w:rsid w:val="007F37A0"/>
    <w:rsid w:val="00852AD5"/>
    <w:rsid w:val="0086514D"/>
    <w:rsid w:val="00882E74"/>
    <w:rsid w:val="00912E71"/>
    <w:rsid w:val="00945015"/>
    <w:rsid w:val="009478FC"/>
    <w:rsid w:val="00992C53"/>
    <w:rsid w:val="009B6EBC"/>
    <w:rsid w:val="009C22DE"/>
    <w:rsid w:val="009E6F03"/>
    <w:rsid w:val="009F763F"/>
    <w:rsid w:val="00AC13B6"/>
    <w:rsid w:val="00AD0300"/>
    <w:rsid w:val="00B13360"/>
    <w:rsid w:val="00B42F86"/>
    <w:rsid w:val="00B52256"/>
    <w:rsid w:val="00B558A9"/>
    <w:rsid w:val="00BA31D1"/>
    <w:rsid w:val="00BB3E15"/>
    <w:rsid w:val="00BD5D40"/>
    <w:rsid w:val="00C0635A"/>
    <w:rsid w:val="00C806C2"/>
    <w:rsid w:val="00C969CC"/>
    <w:rsid w:val="00CB1AA8"/>
    <w:rsid w:val="00CB6C15"/>
    <w:rsid w:val="00DD3627"/>
    <w:rsid w:val="00E1706F"/>
    <w:rsid w:val="00E4797A"/>
    <w:rsid w:val="00EB76BD"/>
    <w:rsid w:val="00EC359C"/>
    <w:rsid w:val="00EF2854"/>
    <w:rsid w:val="00EF6B46"/>
    <w:rsid w:val="00F243F8"/>
    <w:rsid w:val="00F72D6E"/>
    <w:rsid w:val="00F83CF1"/>
    <w:rsid w:val="0D412056"/>
    <w:rsid w:val="0E369B00"/>
    <w:rsid w:val="196514B4"/>
    <w:rsid w:val="239862C6"/>
    <w:rsid w:val="3159D998"/>
    <w:rsid w:val="3C604100"/>
    <w:rsid w:val="436DAC0C"/>
    <w:rsid w:val="48D482D6"/>
    <w:rsid w:val="4F07B3CD"/>
    <w:rsid w:val="553CF537"/>
    <w:rsid w:val="6A7551DA"/>
    <w:rsid w:val="6ABD5802"/>
    <w:rsid w:val="6DB7F834"/>
    <w:rsid w:val="77F8769B"/>
    <w:rsid w:val="7D644D64"/>
    <w:rsid w:val="7E830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17C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251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51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Zwykatabela11">
    <w:name w:val="Zwykła tabela 11"/>
    <w:basedOn w:val="Standardowy"/>
    <w:uiPriority w:val="41"/>
    <w:rsid w:val="001251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-Siatka">
    <w:name w:val="Table Grid"/>
    <w:basedOn w:val="Standardowy"/>
    <w:uiPriority w:val="59"/>
    <w:rsid w:val="00B42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Domylnaczcionkaakapitu"/>
    <w:rsid w:val="00EC359C"/>
  </w:style>
  <w:style w:type="character" w:customStyle="1" w:styleId="spellingerror">
    <w:name w:val="spellingerror"/>
    <w:basedOn w:val="Domylnaczcionkaakapitu"/>
    <w:rsid w:val="00EC359C"/>
  </w:style>
  <w:style w:type="character" w:customStyle="1" w:styleId="eop">
    <w:name w:val="eop"/>
    <w:basedOn w:val="Domylnaczcionkaakapitu"/>
    <w:rsid w:val="00EC359C"/>
  </w:style>
  <w:style w:type="paragraph" w:customStyle="1" w:styleId="paragraph">
    <w:name w:val="paragraph"/>
    <w:basedOn w:val="Normalny"/>
    <w:rsid w:val="00EC3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D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39A3788D30E04CB178CC0AA50DB963" ma:contentTypeVersion="12" ma:contentTypeDescription="Utwórz nowy dokument." ma:contentTypeScope="" ma:versionID="c0b09b0c8aa618b22387d9b94058604a">
  <xsd:schema xmlns:xsd="http://www.w3.org/2001/XMLSchema" xmlns:xs="http://www.w3.org/2001/XMLSchema" xmlns:p="http://schemas.microsoft.com/office/2006/metadata/properties" xmlns:ns2="ea71c4c3-4e2e-4a0e-8dc7-2078c05269f9" xmlns:ns3="361aeed5-c97c-4b06-b846-40921eb2041d" targetNamespace="http://schemas.microsoft.com/office/2006/metadata/properties" ma:root="true" ma:fieldsID="5cb5d8a0a1fe8f7279f889df9d4b31c5" ns2:_="" ns3:_="">
    <xsd:import namespace="ea71c4c3-4e2e-4a0e-8dc7-2078c05269f9"/>
    <xsd:import namespace="361aeed5-c97c-4b06-b846-40921eb204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c4c3-4e2e-4a0e-8dc7-2078c05269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aeed5-c97c-4b06-b846-40921eb204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F88CC4-35D9-4172-808F-ABACFA52C7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9A1565-7ED0-4DA2-8844-9EF15BC934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2048F7-41C0-4788-A8C9-29A6E837C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c4c3-4e2e-4a0e-8dc7-2078c05269f9"/>
    <ds:schemaRef ds:uri="361aeed5-c97c-4b06-b846-40921eb204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Wioletta</cp:lastModifiedBy>
  <cp:revision>2</cp:revision>
  <dcterms:created xsi:type="dcterms:W3CDTF">2022-07-26T17:54:00Z</dcterms:created>
  <dcterms:modified xsi:type="dcterms:W3CDTF">2022-07-26T17:54:00Z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0x0101007E39A3788D30E04CB178CC0AA50DB963</vt:lpwstr>
  </property>
</Properties>
</file>