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C" w:rsidRPr="00B13360" w:rsidRDefault="009E6F03" w:rsidP="553CF537">
      <w:pPr>
        <w:jc w:val="center"/>
        <w:rPr>
          <w:rFonts w:ascii="Times New Roman" w:eastAsia="Times New Roman" w:hAnsi="Times New Roman" w:cs="Times New Roman"/>
          <w:u w:val="single"/>
        </w:rPr>
      </w:pPr>
      <w:r w:rsidRPr="553CF537">
        <w:rPr>
          <w:rFonts w:ascii="Times New Roman" w:eastAsia="Times New Roman" w:hAnsi="Times New Roman" w:cs="Times New Roman"/>
          <w:u w:val="single"/>
        </w:rPr>
        <w:t>Podręczniki rok szkolny 202</w:t>
      </w:r>
      <w:r w:rsidR="00E90643">
        <w:rPr>
          <w:rFonts w:ascii="Times New Roman" w:eastAsia="Times New Roman" w:hAnsi="Times New Roman" w:cs="Times New Roman"/>
          <w:u w:val="single"/>
        </w:rPr>
        <w:t>2</w:t>
      </w:r>
      <w:r w:rsidRPr="553CF537">
        <w:rPr>
          <w:rFonts w:ascii="Times New Roman" w:eastAsia="Times New Roman" w:hAnsi="Times New Roman" w:cs="Times New Roman"/>
          <w:u w:val="single"/>
        </w:rPr>
        <w:t>/202</w:t>
      </w:r>
      <w:r w:rsidR="00E90643">
        <w:rPr>
          <w:rFonts w:ascii="Times New Roman" w:eastAsia="Times New Roman" w:hAnsi="Times New Roman" w:cs="Times New Roman"/>
          <w:u w:val="single"/>
        </w:rPr>
        <w:t>3</w:t>
      </w:r>
    </w:p>
    <w:p w:rsidR="0012517C" w:rsidRPr="00B13360" w:rsidRDefault="0086514D" w:rsidP="553CF53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53CF537">
        <w:rPr>
          <w:rFonts w:ascii="Times New Roman" w:eastAsia="Times New Roman" w:hAnsi="Times New Roman" w:cs="Times New Roman"/>
          <w:b/>
          <w:bCs/>
        </w:rPr>
        <w:t xml:space="preserve">Technik </w:t>
      </w:r>
      <w:r w:rsidR="00544B9D" w:rsidRPr="553CF537">
        <w:rPr>
          <w:rFonts w:ascii="Times New Roman" w:eastAsia="Times New Roman" w:hAnsi="Times New Roman" w:cs="Times New Roman"/>
          <w:b/>
          <w:bCs/>
        </w:rPr>
        <w:t>budownictwa</w:t>
      </w:r>
    </w:p>
    <w:p w:rsidR="0012517C" w:rsidRPr="00B13360" w:rsidRDefault="004549CE" w:rsidP="553CF53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53CF537">
        <w:rPr>
          <w:rFonts w:ascii="Times New Roman" w:eastAsia="Times New Roman" w:hAnsi="Times New Roman" w:cs="Times New Roman"/>
          <w:b/>
          <w:bCs/>
        </w:rPr>
        <w:t xml:space="preserve">Klasa </w:t>
      </w:r>
      <w:r w:rsidR="007E2759">
        <w:rPr>
          <w:rFonts w:ascii="Times New Roman" w:eastAsia="Times New Roman" w:hAnsi="Times New Roman" w:cs="Times New Roman"/>
          <w:b/>
          <w:bCs/>
        </w:rPr>
        <w:t>4</w:t>
      </w:r>
      <w:r w:rsidR="005E0213" w:rsidRPr="553CF537">
        <w:rPr>
          <w:rFonts w:ascii="Times New Roman" w:eastAsia="Times New Roman" w:hAnsi="Times New Roman" w:cs="Times New Roman"/>
          <w:b/>
          <w:bCs/>
        </w:rPr>
        <w:t xml:space="preserve"> po </w:t>
      </w:r>
      <w:proofErr w:type="spellStart"/>
      <w:r w:rsidR="00173340" w:rsidRPr="553CF537">
        <w:rPr>
          <w:rFonts w:ascii="Times New Roman" w:eastAsia="Times New Roman" w:hAnsi="Times New Roman" w:cs="Times New Roman"/>
          <w:b/>
          <w:bCs/>
        </w:rPr>
        <w:t>sp</w:t>
      </w:r>
      <w:proofErr w:type="spellEnd"/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1665"/>
        <w:gridCol w:w="2550"/>
        <w:gridCol w:w="2163"/>
        <w:gridCol w:w="1242"/>
      </w:tblGrid>
      <w:tr w:rsidR="00C0635A" w:rsidRPr="00B13360" w:rsidTr="553CF537">
        <w:tc>
          <w:tcPr>
            <w:tcW w:w="1668" w:type="dxa"/>
          </w:tcPr>
          <w:p w:rsidR="00C0635A" w:rsidRPr="00B13360" w:rsidRDefault="00C0635A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665" w:type="dxa"/>
          </w:tcPr>
          <w:p w:rsidR="00C0635A" w:rsidRPr="00B13360" w:rsidRDefault="00C0635A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</w:p>
        </w:tc>
        <w:tc>
          <w:tcPr>
            <w:tcW w:w="2550" w:type="dxa"/>
          </w:tcPr>
          <w:p w:rsidR="00C0635A" w:rsidRPr="00B13360" w:rsidRDefault="00C0635A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163" w:type="dxa"/>
          </w:tcPr>
          <w:p w:rsidR="00C0635A" w:rsidRPr="00B13360" w:rsidRDefault="00C0635A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242" w:type="dxa"/>
          </w:tcPr>
          <w:p w:rsidR="00C0635A" w:rsidRPr="00B13360" w:rsidRDefault="00C0635A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</w:tr>
      <w:tr w:rsidR="00C0635A" w:rsidRPr="00B13360" w:rsidTr="553CF537">
        <w:tc>
          <w:tcPr>
            <w:tcW w:w="1668" w:type="dxa"/>
          </w:tcPr>
          <w:p w:rsidR="00C0635A" w:rsidRPr="00B13360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1665" w:type="dxa"/>
          </w:tcPr>
          <w:p w:rsidR="00C0635A" w:rsidRPr="00B13360" w:rsidRDefault="004B3055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podstawowy i rozszerzony</w:t>
            </w:r>
          </w:p>
        </w:tc>
        <w:tc>
          <w:tcPr>
            <w:tcW w:w="2550" w:type="dxa"/>
          </w:tcPr>
          <w:p w:rsidR="00C0635A" w:rsidRDefault="0E369B00" w:rsidP="553CF537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53CF537">
              <w:rPr>
                <w:rFonts w:ascii="Times New Roman" w:eastAsia="Times New Roman" w:hAnsi="Times New Roman" w:cs="Times New Roman"/>
                <w:color w:val="000000" w:themeColor="text1"/>
              </w:rPr>
              <w:t>Ponad słowami. Klasa 3 część 2. Podręcznik do języka polskiego dla liceum ogólnokształcącego i technikum. Zakres podstawowy i rozszerzony</w:t>
            </w:r>
          </w:p>
          <w:p w:rsidR="005C4534" w:rsidRDefault="00ED62F4" w:rsidP="005C453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Klasa 4 cz. 1i2</w:t>
            </w:r>
          </w:p>
          <w:p w:rsidR="005C4534" w:rsidRPr="00B13360" w:rsidRDefault="005C4534" w:rsidP="553CF5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  <w:p w:rsidR="00C0635A" w:rsidRPr="00B13360" w:rsidRDefault="00C0635A" w:rsidP="553CF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C0635A" w:rsidRPr="00882E74" w:rsidRDefault="4F07B3CD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  <w:color w:val="333333"/>
              </w:rPr>
              <w:t>Joanna Kościerzyńska, Anna Cisowska, Aleksandra Wróblewska, Małgorzata Matecka, Anna Równy, Joanna Ginter</w:t>
            </w:r>
          </w:p>
        </w:tc>
        <w:tc>
          <w:tcPr>
            <w:tcW w:w="1242" w:type="dxa"/>
          </w:tcPr>
          <w:p w:rsidR="00C0635A" w:rsidRPr="00B13360" w:rsidRDefault="004B3055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0635A" w:rsidRPr="00B13360" w:rsidTr="553CF537">
        <w:tc>
          <w:tcPr>
            <w:tcW w:w="1668" w:type="dxa"/>
          </w:tcPr>
          <w:p w:rsidR="00C0635A" w:rsidRP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1665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</w:tcPr>
          <w:p w:rsidR="005C4534" w:rsidRDefault="005C4534" w:rsidP="005C453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Repetytorium maturalne.  Matura  2023</w:t>
            </w:r>
          </w:p>
          <w:p w:rsidR="00C0635A" w:rsidRPr="009E6F03" w:rsidRDefault="00C0635A" w:rsidP="0038041B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C0635A" w:rsidRPr="009E6F03" w:rsidRDefault="004B69CD" w:rsidP="553CF5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Joanna Sosnowska i inni</w:t>
            </w:r>
          </w:p>
        </w:tc>
        <w:tc>
          <w:tcPr>
            <w:tcW w:w="1242" w:type="dxa"/>
          </w:tcPr>
          <w:p w:rsidR="0038041B" w:rsidRPr="009E6F03" w:rsidRDefault="00ED62F4" w:rsidP="005C45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C0635A" w:rsidRPr="00B13360" w:rsidTr="553CF537">
        <w:tc>
          <w:tcPr>
            <w:tcW w:w="1668" w:type="dxa"/>
          </w:tcPr>
          <w:p w:rsidR="00C0635A" w:rsidRP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1665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</w:tcPr>
          <w:p w:rsidR="00467CB2" w:rsidRPr="00467CB2" w:rsidRDefault="00467CB2" w:rsidP="00467CB2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467CB2">
              <w:rPr>
                <w:rFonts w:ascii="Times New Roman" w:eastAsia="Times New Roman" w:hAnsi="Times New Roman" w:cs="Times New Roman"/>
              </w:rPr>
              <w:t>PERFEKT (numer podręcznika podany został uczniom przez nauczyciela uczącego) </w:t>
            </w:r>
          </w:p>
          <w:p w:rsidR="00C0635A" w:rsidRDefault="00C0635A" w:rsidP="553CF537">
            <w:pPr>
              <w:rPr>
                <w:rFonts w:ascii="Times New Roman" w:eastAsia="Times New Roman" w:hAnsi="Times New Roman" w:cs="Times New Roman"/>
              </w:rPr>
            </w:pPr>
          </w:p>
          <w:p w:rsidR="0038041B" w:rsidRPr="009E6F03" w:rsidRDefault="0038041B" w:rsidP="553CF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DF0B0C" w:rsidRDefault="00DF0B0C" w:rsidP="00DF0B0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Beata Jaroszewicz, Jan </w:t>
            </w:r>
            <w:proofErr w:type="spellStart"/>
            <w:r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Szurmant</w:t>
            </w:r>
            <w:proofErr w:type="spellEnd"/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 xml:space="preserve">, Anna </w:t>
            </w:r>
            <w:proofErr w:type="spellStart"/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Wojdat-</w:t>
            </w:r>
            <w:r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Niklewska</w:t>
            </w:r>
            <w:proofErr w:type="spellEnd"/>
            <w:r>
              <w:rPr>
                <w:rStyle w:val="eop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:rsidR="00C0635A" w:rsidRPr="009E6F03" w:rsidRDefault="00C0635A" w:rsidP="553CF537">
            <w:pPr>
              <w:rPr>
                <w:rFonts w:ascii="Times New Roman" w:eastAsia="Times New Roman" w:hAnsi="Times New Roman" w:cs="Times New Roman"/>
                <w:shd w:val="clear" w:color="auto" w:fill="F4F6F7"/>
              </w:rPr>
            </w:pPr>
          </w:p>
        </w:tc>
        <w:tc>
          <w:tcPr>
            <w:tcW w:w="1242" w:type="dxa"/>
          </w:tcPr>
          <w:p w:rsidR="00C0635A" w:rsidRPr="009E6F03" w:rsidRDefault="005C4534" w:rsidP="553CF5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0635A" w:rsidRPr="00B13360" w:rsidTr="553CF537">
        <w:tc>
          <w:tcPr>
            <w:tcW w:w="1668" w:type="dxa"/>
          </w:tcPr>
          <w:p w:rsidR="00C0635A" w:rsidRP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1665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</w:tcPr>
          <w:p w:rsidR="0038041B" w:rsidRDefault="00EC359C" w:rsidP="00ED62F4">
            <w:pPr>
              <w:rPr>
                <w:rStyle w:val="eop"/>
                <w:rFonts w:ascii="Times New Roman" w:eastAsia="Times New Roman" w:hAnsi="Times New Roman" w:cs="Times New Roman"/>
                <w:color w:val="000000" w:themeColor="text1"/>
              </w:rPr>
            </w:pPr>
            <w:r w:rsidRPr="553CF537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Poznać przeszłość </w:t>
            </w:r>
            <w:r w:rsidR="0038041B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553CF537">
              <w:rPr>
                <w:rStyle w:val="eop"/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ED62F4" w:rsidRPr="009E6F03" w:rsidRDefault="00ED62F4" w:rsidP="00ED62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C0635A" w:rsidRPr="009E6F03" w:rsidRDefault="00C0635A" w:rsidP="553CF537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42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0635A" w:rsidRPr="001B0971" w:rsidTr="553CF537">
        <w:tc>
          <w:tcPr>
            <w:tcW w:w="1668" w:type="dxa"/>
          </w:tcPr>
          <w:p w:rsidR="00C0635A" w:rsidRPr="000503A1" w:rsidRDefault="007E2759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WOS</w:t>
            </w:r>
          </w:p>
        </w:tc>
        <w:tc>
          <w:tcPr>
            <w:tcW w:w="1665" w:type="dxa"/>
          </w:tcPr>
          <w:p w:rsidR="00C0635A" w:rsidRPr="00A26BC8" w:rsidRDefault="005C4534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</w:tcPr>
          <w:p w:rsidR="0038041B" w:rsidRPr="00A26BC8" w:rsidRDefault="005C4534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 centrum uwagi. Podręcznik dla liceum i technikum po szkole podstawowej</w:t>
            </w:r>
          </w:p>
        </w:tc>
        <w:tc>
          <w:tcPr>
            <w:tcW w:w="2163" w:type="dxa"/>
          </w:tcPr>
          <w:p w:rsidR="00C0635A" w:rsidRPr="005C4534" w:rsidRDefault="005C4534" w:rsidP="005C453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Janicki i in.</w:t>
            </w:r>
          </w:p>
        </w:tc>
        <w:tc>
          <w:tcPr>
            <w:tcW w:w="1242" w:type="dxa"/>
          </w:tcPr>
          <w:p w:rsidR="00C0635A" w:rsidRPr="00A26BC8" w:rsidRDefault="005C4534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Nowa Era</w:t>
            </w:r>
          </w:p>
        </w:tc>
      </w:tr>
      <w:tr w:rsidR="00C0635A" w:rsidRPr="00B13360" w:rsidTr="553CF537">
        <w:tc>
          <w:tcPr>
            <w:tcW w:w="1668" w:type="dxa"/>
          </w:tcPr>
          <w:p w:rsidR="00C0635A" w:rsidRPr="004810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1665" w:type="dxa"/>
          </w:tcPr>
          <w:p w:rsidR="00C0635A" w:rsidRPr="00481003" w:rsidRDefault="00EC359C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</w:tcPr>
          <w:p w:rsidR="00C0635A" w:rsidRDefault="005C4534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Oblicz geografii 2 Podręcznik dla liceum i technikum po szkole podstawowej</w:t>
            </w:r>
          </w:p>
          <w:p w:rsidR="0038041B" w:rsidRPr="00481003" w:rsidRDefault="0038041B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163" w:type="dxa"/>
          </w:tcPr>
          <w:p w:rsidR="00C0635A" w:rsidRPr="00481003" w:rsidRDefault="005C4534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T. Rachwał i in.</w:t>
            </w:r>
          </w:p>
        </w:tc>
        <w:tc>
          <w:tcPr>
            <w:tcW w:w="1242" w:type="dxa"/>
          </w:tcPr>
          <w:p w:rsidR="00C0635A" w:rsidRPr="00481003" w:rsidRDefault="005C4534" w:rsidP="553CF5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E6F03" w:rsidRPr="00B13360" w:rsidTr="553CF537">
        <w:tc>
          <w:tcPr>
            <w:tcW w:w="1668" w:type="dxa"/>
          </w:tcPr>
          <w:p w:rsid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1665" w:type="dxa"/>
          </w:tcPr>
          <w:p w:rsidR="009E6F03" w:rsidRPr="00481003" w:rsidRDefault="005C4534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</w:tcPr>
          <w:p w:rsidR="009E6F03" w:rsidRDefault="00EC359C" w:rsidP="553CF53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553CF537">
              <w:rPr>
                <w:rStyle w:val="eop"/>
                <w:sz w:val="22"/>
                <w:szCs w:val="22"/>
              </w:rPr>
              <w:t> </w:t>
            </w:r>
            <w:r w:rsidR="005C4534">
              <w:rPr>
                <w:rStyle w:val="eop"/>
                <w:sz w:val="22"/>
                <w:szCs w:val="22"/>
              </w:rPr>
              <w:t>Odkryć fizykę</w:t>
            </w:r>
            <w:r w:rsidR="00ED62F4">
              <w:rPr>
                <w:rStyle w:val="eop"/>
                <w:sz w:val="22"/>
                <w:szCs w:val="22"/>
              </w:rPr>
              <w:t xml:space="preserve"> 2</w:t>
            </w:r>
            <w:r w:rsidR="005C4534">
              <w:rPr>
                <w:rStyle w:val="eop"/>
                <w:sz w:val="22"/>
                <w:szCs w:val="22"/>
              </w:rPr>
              <w:t xml:space="preserve">. </w:t>
            </w:r>
            <w:r w:rsidR="005C4534">
              <w:rPr>
                <w:shd w:val="clear" w:color="auto" w:fill="FFFFFF"/>
              </w:rPr>
              <w:t xml:space="preserve">Podręcznik dla liceum i technikum po szkole </w:t>
            </w:r>
            <w:r w:rsidR="005C4534">
              <w:rPr>
                <w:shd w:val="clear" w:color="auto" w:fill="FFFFFF"/>
              </w:rPr>
              <w:lastRenderedPageBreak/>
              <w:t>podstawowej</w:t>
            </w:r>
          </w:p>
          <w:p w:rsidR="0038041B" w:rsidRPr="00481003" w:rsidRDefault="0038041B" w:rsidP="553CF53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3" w:type="dxa"/>
          </w:tcPr>
          <w:p w:rsidR="009E6F03" w:rsidRPr="00481003" w:rsidRDefault="005C4534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M. Braun, W. Śliwa</w:t>
            </w:r>
          </w:p>
        </w:tc>
        <w:tc>
          <w:tcPr>
            <w:tcW w:w="1242" w:type="dxa"/>
          </w:tcPr>
          <w:p w:rsidR="009E6F03" w:rsidRDefault="005C4534" w:rsidP="553CF5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38041B" w:rsidRPr="00481003" w:rsidRDefault="0038041B" w:rsidP="553CF5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6F03" w:rsidRPr="00B13360" w:rsidTr="553CF537">
        <w:tc>
          <w:tcPr>
            <w:tcW w:w="1668" w:type="dxa"/>
          </w:tcPr>
          <w:p w:rsidR="009E6F03" w:rsidRP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lastRenderedPageBreak/>
              <w:t>Matematyka</w:t>
            </w:r>
          </w:p>
        </w:tc>
        <w:tc>
          <w:tcPr>
            <w:tcW w:w="1665" w:type="dxa"/>
          </w:tcPr>
          <w:p w:rsidR="009E6F03" w:rsidRPr="007E2759" w:rsidRDefault="00BB3E15" w:rsidP="553CF537">
            <w:pP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 w:rsidRPr="007E2759"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rozszerzony</w:t>
            </w:r>
          </w:p>
        </w:tc>
        <w:tc>
          <w:tcPr>
            <w:tcW w:w="2550" w:type="dxa"/>
          </w:tcPr>
          <w:p w:rsidR="009E6F03" w:rsidRDefault="005C4534" w:rsidP="553CF537">
            <w:pP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Matematyka 3 i 4</w:t>
            </w:r>
          </w:p>
          <w:p w:rsidR="0038041B" w:rsidRPr="007E2759" w:rsidRDefault="0038041B" w:rsidP="553CF537">
            <w:pP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</w:p>
        </w:tc>
        <w:tc>
          <w:tcPr>
            <w:tcW w:w="2163" w:type="dxa"/>
          </w:tcPr>
          <w:p w:rsidR="009E6F03" w:rsidRPr="007E2759" w:rsidRDefault="005C4534" w:rsidP="553CF537">
            <w:pP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G. Janocha i in.</w:t>
            </w:r>
          </w:p>
        </w:tc>
        <w:tc>
          <w:tcPr>
            <w:tcW w:w="1242" w:type="dxa"/>
          </w:tcPr>
          <w:p w:rsidR="009E6F03" w:rsidRPr="009E6F03" w:rsidRDefault="005C4534" w:rsidP="553CF537">
            <w:pPr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Nowa Era</w:t>
            </w:r>
          </w:p>
        </w:tc>
      </w:tr>
      <w:tr w:rsidR="009E6F03" w:rsidRPr="00B13360" w:rsidTr="553CF537">
        <w:tc>
          <w:tcPr>
            <w:tcW w:w="1668" w:type="dxa"/>
          </w:tcPr>
          <w:p w:rsid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1665" w:type="dxa"/>
          </w:tcPr>
          <w:p w:rsidR="009E6F03" w:rsidRPr="00481003" w:rsidRDefault="009E6F03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550" w:type="dxa"/>
          </w:tcPr>
          <w:p w:rsidR="009E6F03" w:rsidRPr="00481003" w:rsidRDefault="436DAC0C" w:rsidP="003216B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 xml:space="preserve">Moje miejsce w </w:t>
            </w:r>
            <w:r w:rsidR="003216B1">
              <w:rPr>
                <w:rFonts w:ascii="Times New Roman" w:eastAsia="Times New Roman" w:hAnsi="Times New Roman" w:cs="Times New Roman"/>
              </w:rPr>
              <w:t>rodzinie.</w:t>
            </w:r>
          </w:p>
        </w:tc>
        <w:tc>
          <w:tcPr>
            <w:tcW w:w="2163" w:type="dxa"/>
          </w:tcPr>
          <w:p w:rsidR="009E6F03" w:rsidRPr="00481003" w:rsidRDefault="436DAC0C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J. Szpet D. Jackowiak</w:t>
            </w:r>
          </w:p>
        </w:tc>
        <w:tc>
          <w:tcPr>
            <w:tcW w:w="1242" w:type="dxa"/>
          </w:tcPr>
          <w:p w:rsidR="009E6F03" w:rsidRPr="00481003" w:rsidRDefault="436DAC0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Święty Wojciech</w:t>
            </w:r>
          </w:p>
        </w:tc>
      </w:tr>
    </w:tbl>
    <w:p w:rsidR="0012517C" w:rsidRPr="00B13360" w:rsidRDefault="0012517C" w:rsidP="553CF537">
      <w:pPr>
        <w:rPr>
          <w:rFonts w:ascii="Times New Roman" w:eastAsia="Times New Roman" w:hAnsi="Times New Roman" w:cs="Times New Roman"/>
        </w:rPr>
      </w:pPr>
    </w:p>
    <w:sectPr w:rsidR="0012517C" w:rsidRPr="00B13360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1B9"/>
    <w:multiLevelType w:val="hybridMultilevel"/>
    <w:tmpl w:val="0150A6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417EF"/>
    <w:rsid w:val="00076C40"/>
    <w:rsid w:val="000B4E8B"/>
    <w:rsid w:val="000E1D7C"/>
    <w:rsid w:val="000E35CF"/>
    <w:rsid w:val="0012517C"/>
    <w:rsid w:val="00173340"/>
    <w:rsid w:val="001B0971"/>
    <w:rsid w:val="003216B1"/>
    <w:rsid w:val="00345AA0"/>
    <w:rsid w:val="0038041B"/>
    <w:rsid w:val="003A5413"/>
    <w:rsid w:val="003A5526"/>
    <w:rsid w:val="003C6D02"/>
    <w:rsid w:val="004549CE"/>
    <w:rsid w:val="00467CB2"/>
    <w:rsid w:val="00481003"/>
    <w:rsid w:val="004B3055"/>
    <w:rsid w:val="004B69CD"/>
    <w:rsid w:val="004E1FCF"/>
    <w:rsid w:val="004E4EE4"/>
    <w:rsid w:val="00544B9D"/>
    <w:rsid w:val="005524BC"/>
    <w:rsid w:val="005B7A5F"/>
    <w:rsid w:val="005C4534"/>
    <w:rsid w:val="005E0213"/>
    <w:rsid w:val="00603D7F"/>
    <w:rsid w:val="006C7A41"/>
    <w:rsid w:val="006E065C"/>
    <w:rsid w:val="007E2759"/>
    <w:rsid w:val="007E399C"/>
    <w:rsid w:val="007F37A0"/>
    <w:rsid w:val="00852AD5"/>
    <w:rsid w:val="0086514D"/>
    <w:rsid w:val="00882E74"/>
    <w:rsid w:val="00912E71"/>
    <w:rsid w:val="00945015"/>
    <w:rsid w:val="009478FC"/>
    <w:rsid w:val="00992C53"/>
    <w:rsid w:val="009B6EBC"/>
    <w:rsid w:val="009C22DE"/>
    <w:rsid w:val="009E0613"/>
    <w:rsid w:val="009E6F03"/>
    <w:rsid w:val="009F763F"/>
    <w:rsid w:val="00AD0300"/>
    <w:rsid w:val="00B13360"/>
    <w:rsid w:val="00B42F86"/>
    <w:rsid w:val="00B52256"/>
    <w:rsid w:val="00B558A9"/>
    <w:rsid w:val="00BA31D1"/>
    <w:rsid w:val="00BB3E15"/>
    <w:rsid w:val="00BD5D40"/>
    <w:rsid w:val="00C0635A"/>
    <w:rsid w:val="00C806C2"/>
    <w:rsid w:val="00C969CC"/>
    <w:rsid w:val="00CB6C15"/>
    <w:rsid w:val="00DD3627"/>
    <w:rsid w:val="00DF0B0C"/>
    <w:rsid w:val="00E1706F"/>
    <w:rsid w:val="00E4797A"/>
    <w:rsid w:val="00E90643"/>
    <w:rsid w:val="00EB76BD"/>
    <w:rsid w:val="00EC359C"/>
    <w:rsid w:val="00ED62F4"/>
    <w:rsid w:val="00EF2854"/>
    <w:rsid w:val="00EF6B46"/>
    <w:rsid w:val="00F243F8"/>
    <w:rsid w:val="00F4554F"/>
    <w:rsid w:val="00F83CF1"/>
    <w:rsid w:val="0D412056"/>
    <w:rsid w:val="0E369B00"/>
    <w:rsid w:val="196514B4"/>
    <w:rsid w:val="239862C6"/>
    <w:rsid w:val="3159D998"/>
    <w:rsid w:val="3C604100"/>
    <w:rsid w:val="436DAC0C"/>
    <w:rsid w:val="48D482D6"/>
    <w:rsid w:val="4F07B3CD"/>
    <w:rsid w:val="553CF537"/>
    <w:rsid w:val="6A7551DA"/>
    <w:rsid w:val="6ABD5802"/>
    <w:rsid w:val="6DB7F834"/>
    <w:rsid w:val="77F8769B"/>
    <w:rsid w:val="7D644D64"/>
    <w:rsid w:val="7E83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EC359C"/>
  </w:style>
  <w:style w:type="character" w:customStyle="1" w:styleId="spellingerror">
    <w:name w:val="spellingerror"/>
    <w:basedOn w:val="Domylnaczcionkaakapitu"/>
    <w:rsid w:val="00EC359C"/>
  </w:style>
  <w:style w:type="character" w:customStyle="1" w:styleId="eop">
    <w:name w:val="eop"/>
    <w:basedOn w:val="Domylnaczcionkaakapitu"/>
    <w:rsid w:val="00EC359C"/>
  </w:style>
  <w:style w:type="paragraph" w:customStyle="1" w:styleId="paragraph">
    <w:name w:val="paragraph"/>
    <w:basedOn w:val="Normalny"/>
    <w:rsid w:val="00EC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E275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C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88CC4-35D9-4172-808F-ABACFA52C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A1565-7ED0-4DA2-8844-9EF15BC93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048F7-41C0-4788-A8C9-29A6E837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2022-07-26T18:08:00Z</dcterms:created>
  <dcterms:modified xsi:type="dcterms:W3CDTF">2022-07-26T18:08:00Z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