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CC" w:rsidRDefault="001153CC" w:rsidP="3B30371B">
      <w:pPr>
        <w:jc w:val="center"/>
        <w:rPr>
          <w:rFonts w:ascii="Times New Roman" w:eastAsia="Times New Roman" w:hAnsi="Times New Roman" w:cs="Times New Roman"/>
          <w:u w:val="single"/>
        </w:rPr>
      </w:pPr>
      <w:r w:rsidRPr="3B30371B">
        <w:rPr>
          <w:rFonts w:ascii="Times New Roman" w:eastAsia="Times New Roman" w:hAnsi="Times New Roman" w:cs="Times New Roman"/>
          <w:u w:val="single"/>
        </w:rPr>
        <w:t>Podręczniki rok szkolny 202</w:t>
      </w:r>
      <w:r w:rsidR="00542874">
        <w:rPr>
          <w:rFonts w:ascii="Times New Roman" w:eastAsia="Times New Roman" w:hAnsi="Times New Roman" w:cs="Times New Roman"/>
          <w:u w:val="single"/>
        </w:rPr>
        <w:t>2</w:t>
      </w:r>
      <w:r w:rsidRPr="3B30371B">
        <w:rPr>
          <w:rFonts w:ascii="Times New Roman" w:eastAsia="Times New Roman" w:hAnsi="Times New Roman" w:cs="Times New Roman"/>
          <w:u w:val="single"/>
        </w:rPr>
        <w:t>/202</w:t>
      </w:r>
      <w:r w:rsidR="00542874">
        <w:rPr>
          <w:rFonts w:ascii="Times New Roman" w:eastAsia="Times New Roman" w:hAnsi="Times New Roman" w:cs="Times New Roman"/>
          <w:u w:val="single"/>
        </w:rPr>
        <w:t>3</w:t>
      </w:r>
    </w:p>
    <w:p w:rsidR="001153CC" w:rsidRDefault="001153CC" w:rsidP="3B30371B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3B30371B">
        <w:rPr>
          <w:rFonts w:ascii="Times New Roman" w:eastAsia="Times New Roman" w:hAnsi="Times New Roman" w:cs="Times New Roman"/>
          <w:b/>
          <w:bCs/>
        </w:rPr>
        <w:t>Technik renowacji</w:t>
      </w:r>
      <w:r w:rsidR="004072DB" w:rsidRPr="3B30371B">
        <w:rPr>
          <w:rFonts w:ascii="Times New Roman" w:eastAsia="Times New Roman" w:hAnsi="Times New Roman" w:cs="Times New Roman"/>
          <w:b/>
          <w:bCs/>
        </w:rPr>
        <w:t xml:space="preserve"> elementów architektury</w:t>
      </w:r>
    </w:p>
    <w:p w:rsidR="001153CC" w:rsidRDefault="001153CC" w:rsidP="3B30371B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3B30371B">
        <w:rPr>
          <w:rFonts w:ascii="Times New Roman" w:eastAsia="Times New Roman" w:hAnsi="Times New Roman" w:cs="Times New Roman"/>
          <w:b/>
          <w:bCs/>
        </w:rPr>
        <w:t xml:space="preserve">Klasa </w:t>
      </w:r>
      <w:r w:rsidR="00530720">
        <w:rPr>
          <w:rFonts w:ascii="Times New Roman" w:eastAsia="Times New Roman" w:hAnsi="Times New Roman" w:cs="Times New Roman"/>
          <w:b/>
          <w:bCs/>
        </w:rPr>
        <w:t>4</w:t>
      </w:r>
      <w:r w:rsidRPr="3B30371B">
        <w:rPr>
          <w:rFonts w:ascii="Times New Roman" w:eastAsia="Times New Roman" w:hAnsi="Times New Roman" w:cs="Times New Roman"/>
          <w:b/>
          <w:bCs/>
        </w:rPr>
        <w:t xml:space="preserve"> po </w:t>
      </w:r>
      <w:proofErr w:type="spellStart"/>
      <w:r w:rsidRPr="3B30371B">
        <w:rPr>
          <w:rFonts w:ascii="Times New Roman" w:eastAsia="Times New Roman" w:hAnsi="Times New Roman" w:cs="Times New Roman"/>
          <w:b/>
          <w:bCs/>
        </w:rPr>
        <w:t>sp</w:t>
      </w:r>
      <w:proofErr w:type="spellEnd"/>
    </w:p>
    <w:tbl>
      <w:tblPr>
        <w:tblStyle w:val="Tabela-Siatka"/>
        <w:tblW w:w="0" w:type="auto"/>
        <w:tblLayout w:type="fixed"/>
        <w:tblLook w:val="04A0"/>
      </w:tblPr>
      <w:tblGrid>
        <w:gridCol w:w="1668"/>
        <w:gridCol w:w="1665"/>
        <w:gridCol w:w="2550"/>
        <w:gridCol w:w="2163"/>
        <w:gridCol w:w="1242"/>
      </w:tblGrid>
      <w:tr w:rsidR="001153CC" w:rsidTr="3B30371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CC" w:rsidRDefault="001153CC" w:rsidP="3B30371B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3B30371B">
              <w:rPr>
                <w:rFonts w:ascii="Times New Roman" w:eastAsia="Times New Roman" w:hAnsi="Times New Roman" w:cs="Times New Roman"/>
                <w:b/>
                <w:bCs/>
              </w:rPr>
              <w:t>Przedmiot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CC" w:rsidRDefault="001153CC" w:rsidP="3B30371B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3B30371B">
              <w:rPr>
                <w:rFonts w:ascii="Times New Roman" w:eastAsia="Times New Roman" w:hAnsi="Times New Roman" w:cs="Times New Roman"/>
                <w:b/>
                <w:bCs/>
              </w:rPr>
              <w:t>Zakres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CC" w:rsidRDefault="001153CC" w:rsidP="3B30371B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3B30371B">
              <w:rPr>
                <w:rFonts w:ascii="Times New Roman" w:eastAsia="Times New Roman" w:hAnsi="Times New Roman" w:cs="Times New Roman"/>
                <w:b/>
                <w:bCs/>
              </w:rPr>
              <w:t>Podręcznik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CC" w:rsidRDefault="001153CC" w:rsidP="3B30371B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3B30371B">
              <w:rPr>
                <w:rFonts w:ascii="Times New Roman" w:eastAsia="Times New Roman" w:hAnsi="Times New Roman" w:cs="Times New Roman"/>
                <w:b/>
                <w:bCs/>
              </w:rPr>
              <w:t>Autor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CC" w:rsidRDefault="001153CC" w:rsidP="3B30371B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3B30371B">
              <w:rPr>
                <w:rFonts w:ascii="Times New Roman" w:eastAsia="Times New Roman" w:hAnsi="Times New Roman" w:cs="Times New Roman"/>
                <w:b/>
                <w:bCs/>
              </w:rPr>
              <w:t>Wydawnictwo</w:t>
            </w:r>
          </w:p>
        </w:tc>
      </w:tr>
      <w:tr w:rsidR="001153CC" w:rsidTr="3B30371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CC" w:rsidRDefault="001153CC" w:rsidP="3B30371B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3B30371B">
              <w:rPr>
                <w:rFonts w:ascii="Times New Roman" w:eastAsia="Times New Roman" w:hAnsi="Times New Roman" w:cs="Times New Roman"/>
                <w:b/>
                <w:bCs/>
              </w:rPr>
              <w:t>Język polski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CC" w:rsidRDefault="001153CC" w:rsidP="3B30371B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3B30371B">
              <w:rPr>
                <w:rFonts w:ascii="Times New Roman" w:eastAsia="Times New Roman" w:hAnsi="Times New Roman" w:cs="Times New Roman"/>
              </w:rPr>
              <w:t>podstawowy i rozszerzony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CC" w:rsidRDefault="0008C178" w:rsidP="3B30371B">
            <w:pPr>
              <w:spacing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B30371B">
              <w:rPr>
                <w:rFonts w:ascii="Times New Roman" w:eastAsia="Times New Roman" w:hAnsi="Times New Roman" w:cs="Times New Roman"/>
                <w:color w:val="000000" w:themeColor="text1"/>
              </w:rPr>
              <w:t>Ponad słowami. Klasa 3 część  2. Podręcznik do języka polskiego dla liceum ogólnokształcącego i technikum. Zakres podstawowy i rozszerzony</w:t>
            </w:r>
          </w:p>
          <w:p w:rsidR="001153CC" w:rsidRDefault="00B931CA" w:rsidP="00071BF2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Ponad słowami kl. 4 cz. 1i 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CC" w:rsidRDefault="50D90591" w:rsidP="3B30371B">
            <w:pPr>
              <w:spacing w:line="254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3B30371B">
              <w:rPr>
                <w:rFonts w:ascii="Times New Roman" w:eastAsia="Times New Roman" w:hAnsi="Times New Roman" w:cs="Times New Roman"/>
                <w:color w:val="333333"/>
              </w:rPr>
              <w:t>Joanna Kościerzyńska, Anna Cisowska, Aleksandra Wróblewska, Małgorzata Matecka, Anna Równy, Joanna Ginter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CC" w:rsidRDefault="001153CC" w:rsidP="3B30371B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3B30371B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1153CC" w:rsidTr="003B620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CC" w:rsidRPr="00530720" w:rsidRDefault="001153CC" w:rsidP="3B30371B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720">
              <w:rPr>
                <w:rFonts w:ascii="Times New Roman" w:eastAsia="Times New Roman" w:hAnsi="Times New Roman" w:cs="Times New Roman"/>
                <w:b/>
                <w:bCs/>
              </w:rPr>
              <w:t>Język angielski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CC" w:rsidRPr="00530720" w:rsidRDefault="00987560" w:rsidP="3B30371B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podstawowy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CC" w:rsidRDefault="00987560" w:rsidP="3B30371B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Repetytorium maturalne Macmillan</w:t>
            </w:r>
          </w:p>
          <w:p w:rsidR="003B620D" w:rsidRPr="00530720" w:rsidRDefault="003B620D" w:rsidP="3B30371B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CC" w:rsidRPr="00987560" w:rsidRDefault="00987560" w:rsidP="3B30371B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00987560">
              <w:rPr>
                <w:rFonts w:ascii="Times New Roman" w:eastAsia="Times New Roman" w:hAnsi="Times New Roman" w:cs="Times New Roman"/>
              </w:rPr>
              <w:t>Marta Rosińska i inni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CC" w:rsidRDefault="00987560" w:rsidP="3B30371B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Macmillan</w:t>
            </w:r>
          </w:p>
        </w:tc>
      </w:tr>
      <w:tr w:rsidR="001153CC" w:rsidTr="003B620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CC" w:rsidRDefault="001153CC" w:rsidP="3B30371B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3B30371B">
              <w:rPr>
                <w:rFonts w:ascii="Times New Roman" w:eastAsia="Times New Roman" w:hAnsi="Times New Roman" w:cs="Times New Roman"/>
                <w:b/>
                <w:bCs/>
              </w:rPr>
              <w:t>Język niemiecki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CC" w:rsidRDefault="00B931CA" w:rsidP="3B30371B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3B30371B">
              <w:rPr>
                <w:rFonts w:ascii="Times New Roman" w:eastAsia="Times New Roman" w:hAnsi="Times New Roman" w:cs="Times New Roman"/>
              </w:rPr>
              <w:t>podstawowy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3" w:rsidRPr="007A5533" w:rsidRDefault="007A5533" w:rsidP="007A5533">
            <w:pPr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7A5533">
              <w:rPr>
                <w:rFonts w:ascii="Times New Roman" w:eastAsia="Times New Roman" w:hAnsi="Times New Roman" w:cs="Times New Roman"/>
              </w:rPr>
              <w:t>PERFEKT (numer podręcznika podany został uczniom przez nauczyciela uczącego) </w:t>
            </w:r>
          </w:p>
          <w:p w:rsidR="001153CC" w:rsidRDefault="001153CC" w:rsidP="00B931CA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88" w:rsidRDefault="00051F88" w:rsidP="00051F88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rStyle w:val="normaltextrun"/>
                <w:color w:val="000000" w:themeColor="text1"/>
                <w:sz w:val="22"/>
                <w:szCs w:val="22"/>
                <w:lang w:eastAsia="en-US"/>
              </w:rPr>
              <w:t>Beata Jaroszewicz, Jan </w:t>
            </w:r>
            <w:proofErr w:type="spellStart"/>
            <w:r>
              <w:rPr>
                <w:rStyle w:val="spellingerror"/>
                <w:color w:val="000000" w:themeColor="text1"/>
                <w:sz w:val="22"/>
                <w:szCs w:val="22"/>
                <w:lang w:eastAsia="en-US"/>
              </w:rPr>
              <w:t>Szurmant</w:t>
            </w:r>
            <w:proofErr w:type="spellEnd"/>
            <w:r>
              <w:rPr>
                <w:rStyle w:val="normaltextrun"/>
                <w:color w:val="000000" w:themeColor="text1"/>
                <w:sz w:val="22"/>
                <w:szCs w:val="22"/>
                <w:lang w:eastAsia="en-US"/>
              </w:rPr>
              <w:t xml:space="preserve">, Anna </w:t>
            </w:r>
            <w:proofErr w:type="spellStart"/>
            <w:r>
              <w:rPr>
                <w:rStyle w:val="normaltextrun"/>
                <w:color w:val="000000" w:themeColor="text1"/>
                <w:sz w:val="22"/>
                <w:szCs w:val="22"/>
                <w:lang w:eastAsia="en-US"/>
              </w:rPr>
              <w:t>Wojdat-</w:t>
            </w:r>
            <w:r>
              <w:rPr>
                <w:rStyle w:val="spellingerror"/>
                <w:color w:val="000000" w:themeColor="text1"/>
                <w:sz w:val="22"/>
                <w:szCs w:val="22"/>
                <w:lang w:eastAsia="en-US"/>
              </w:rPr>
              <w:t>Niklewska</w:t>
            </w:r>
            <w:proofErr w:type="spellEnd"/>
            <w:r>
              <w:rPr>
                <w:rStyle w:val="eop"/>
                <w:color w:val="000000" w:themeColor="text1"/>
                <w:sz w:val="22"/>
                <w:szCs w:val="22"/>
                <w:lang w:eastAsia="en-US"/>
              </w:rPr>
              <w:t> </w:t>
            </w:r>
          </w:p>
          <w:p w:rsidR="001153CC" w:rsidRDefault="001153CC" w:rsidP="3B30371B">
            <w:pPr>
              <w:spacing w:line="254" w:lineRule="auto"/>
              <w:rPr>
                <w:rFonts w:ascii="Times New Roman" w:eastAsia="Times New Roman" w:hAnsi="Times New Roman" w:cs="Times New Roman"/>
                <w:shd w:val="clear" w:color="auto" w:fill="F4F6F7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CC" w:rsidRDefault="00B931CA" w:rsidP="3B30371B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Person</w:t>
            </w:r>
          </w:p>
        </w:tc>
      </w:tr>
      <w:tr w:rsidR="001153CC" w:rsidTr="3B30371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CC" w:rsidRDefault="001153CC" w:rsidP="3B30371B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3B30371B">
              <w:rPr>
                <w:rFonts w:ascii="Times New Roman" w:eastAsia="Times New Roman" w:hAnsi="Times New Roman" w:cs="Times New Roman"/>
                <w:b/>
                <w:bCs/>
              </w:rPr>
              <w:t>Historia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CC" w:rsidRDefault="001153CC" w:rsidP="3B30371B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3B30371B">
              <w:rPr>
                <w:rFonts w:ascii="Times New Roman" w:eastAsia="Times New Roman" w:hAnsi="Times New Roman" w:cs="Times New Roman"/>
              </w:rPr>
              <w:t>podstawowy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CC" w:rsidRDefault="001153CC" w:rsidP="3B30371B">
            <w:pPr>
              <w:spacing w:line="254" w:lineRule="auto"/>
              <w:rPr>
                <w:rStyle w:val="eop"/>
                <w:color w:val="000000" w:themeColor="text1"/>
              </w:rPr>
            </w:pPr>
            <w:r w:rsidRPr="3B30371B">
              <w:rPr>
                <w:rStyle w:val="normaltextrun"/>
                <w:rFonts w:ascii="Times New Roman" w:eastAsia="Times New Roman" w:hAnsi="Times New Roman" w:cs="Times New Roman"/>
                <w:color w:val="000000" w:themeColor="text1"/>
              </w:rPr>
              <w:t>Poznać </w:t>
            </w:r>
            <w:r w:rsidRPr="3B30371B">
              <w:rPr>
                <w:rStyle w:val="normaltextrun"/>
                <w:rFonts w:ascii="Times New Roman" w:eastAsia="Times New Roman" w:hAnsi="Times New Roman" w:cs="Times New Roman"/>
              </w:rPr>
              <w:t>przeszłość </w:t>
            </w:r>
            <w:r w:rsidR="003B620D">
              <w:rPr>
                <w:rStyle w:val="eop"/>
                <w:color w:val="000000" w:themeColor="text1"/>
              </w:rPr>
              <w:t>4</w:t>
            </w:r>
          </w:p>
          <w:p w:rsidR="003D244C" w:rsidRDefault="003D244C" w:rsidP="005B0689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CC" w:rsidRDefault="001153CC" w:rsidP="3B30371B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CC" w:rsidRDefault="001153CC" w:rsidP="3B30371B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3B30371B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1153CC" w:rsidTr="00742FC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CC" w:rsidRDefault="00742FC3" w:rsidP="3B30371B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WOS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CC" w:rsidRDefault="00B931CA" w:rsidP="3B30371B">
            <w:pPr>
              <w:spacing w:line="254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3B30371B">
              <w:rPr>
                <w:rFonts w:ascii="Times New Roman" w:eastAsia="Times New Roman" w:hAnsi="Times New Roman" w:cs="Times New Roman"/>
              </w:rPr>
              <w:t>podstawowy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0D" w:rsidRDefault="00B931CA" w:rsidP="00B931CA">
            <w:pPr>
              <w:spacing w:line="254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W centrum uwagi. Podręcznik dla liceum i technikum po szkole podstawowej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CC" w:rsidRPr="00B931CA" w:rsidRDefault="00B931CA" w:rsidP="00B931CA">
            <w:pPr>
              <w:spacing w:line="254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931CA">
              <w:rPr>
                <w:rFonts w:ascii="Times New Roman" w:eastAsia="Times New Roman" w:hAnsi="Times New Roman" w:cs="Times New Roman"/>
                <w:shd w:val="clear" w:color="auto" w:fill="FFFFFF"/>
              </w:rPr>
              <w:t>A.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Pr="00B931CA">
              <w:rPr>
                <w:rFonts w:ascii="Times New Roman" w:eastAsia="Times New Roman" w:hAnsi="Times New Roman" w:cs="Times New Roman"/>
                <w:shd w:val="clear" w:color="auto" w:fill="FFFFFF"/>
              </w:rPr>
              <w:t>Janicki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CC" w:rsidRDefault="00B931CA" w:rsidP="3B30371B">
            <w:pPr>
              <w:spacing w:line="254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Nowa Era</w:t>
            </w:r>
          </w:p>
        </w:tc>
      </w:tr>
      <w:tr w:rsidR="001153CC" w:rsidTr="003B620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CC" w:rsidRDefault="001153CC" w:rsidP="3B30371B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3B30371B">
              <w:rPr>
                <w:rFonts w:ascii="Times New Roman" w:eastAsia="Times New Roman" w:hAnsi="Times New Roman" w:cs="Times New Roman"/>
                <w:b/>
                <w:bCs/>
              </w:rPr>
              <w:t>Geografia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CC" w:rsidRDefault="001153CC" w:rsidP="3B30371B">
            <w:pPr>
              <w:spacing w:line="254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3B30371B">
              <w:rPr>
                <w:rFonts w:ascii="Times New Roman" w:eastAsia="Times New Roman" w:hAnsi="Times New Roman" w:cs="Times New Roman"/>
                <w:shd w:val="clear" w:color="auto" w:fill="FFFFFF"/>
              </w:rPr>
              <w:t>podstawowy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CA" w:rsidRDefault="00B931CA" w:rsidP="00B931CA">
            <w:pPr>
              <w:spacing w:line="254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Oblicza geografii 2 . Podręcznik dla liceum i technikum po szkole podstawowej</w:t>
            </w:r>
          </w:p>
          <w:p w:rsidR="001153CC" w:rsidRDefault="001153CC" w:rsidP="3B30371B">
            <w:pPr>
              <w:spacing w:line="254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3B620D" w:rsidRDefault="003B620D" w:rsidP="3B30371B">
            <w:pPr>
              <w:spacing w:line="254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CC" w:rsidRDefault="00B931CA" w:rsidP="3B30371B">
            <w:pPr>
              <w:spacing w:line="254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T. Rachwał i in.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CC" w:rsidRDefault="001153CC" w:rsidP="3B30371B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53CC" w:rsidTr="003B620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CC" w:rsidRDefault="001153CC" w:rsidP="3B30371B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3B30371B">
              <w:rPr>
                <w:rFonts w:ascii="Times New Roman" w:eastAsia="Times New Roman" w:hAnsi="Times New Roman" w:cs="Times New Roman"/>
                <w:b/>
                <w:bCs/>
              </w:rPr>
              <w:t>Fizyka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CC" w:rsidRDefault="00B931CA" w:rsidP="3B30371B">
            <w:pPr>
              <w:spacing w:line="254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podstawowy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CA" w:rsidRDefault="00B931CA" w:rsidP="00B931CA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Odkryć fizykę podręcznik ze zbiorem zadań cz. 2</w:t>
            </w:r>
          </w:p>
          <w:p w:rsidR="00B931CA" w:rsidRDefault="00B931CA" w:rsidP="00B931CA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  <w:p w:rsidR="001153CC" w:rsidRDefault="001153CC" w:rsidP="3B30371B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  <w:p w:rsidR="003B620D" w:rsidRDefault="003B620D" w:rsidP="3B30371B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CC" w:rsidRDefault="00B931CA" w:rsidP="3B30371B">
            <w:pPr>
              <w:spacing w:line="254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M. Braun, W. Śliwa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CC" w:rsidRDefault="00B931CA" w:rsidP="3B30371B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1153CC" w:rsidTr="3B30371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CC" w:rsidRPr="00530720" w:rsidRDefault="001153CC" w:rsidP="3B30371B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00530720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Matematyka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CC" w:rsidRPr="00530720" w:rsidRDefault="00530720" w:rsidP="3B30371B">
            <w:pPr>
              <w:spacing w:line="254" w:lineRule="auto"/>
              <w:rPr>
                <w:rFonts w:ascii="Times New Roman" w:eastAsia="Times New Roman" w:hAnsi="Times New Roman" w:cs="Times New Roman"/>
                <w:color w:val="00B05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hd w:val="clear" w:color="auto" w:fill="FFFFFF"/>
              </w:rPr>
              <w:t>rozszerzony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CC" w:rsidRDefault="00B931CA" w:rsidP="3B30371B">
            <w:pPr>
              <w:spacing w:line="254" w:lineRule="auto"/>
              <w:rPr>
                <w:rFonts w:ascii="Times New Roman" w:eastAsia="Times New Roman" w:hAnsi="Times New Roman" w:cs="Times New Roman"/>
                <w:color w:val="00B05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hd w:val="clear" w:color="auto" w:fill="FFFFFF"/>
              </w:rPr>
              <w:t>Matematyka 3 i 4</w:t>
            </w:r>
          </w:p>
          <w:p w:rsidR="003B620D" w:rsidRDefault="003B620D" w:rsidP="3B30371B">
            <w:pPr>
              <w:spacing w:line="254" w:lineRule="auto"/>
              <w:rPr>
                <w:rFonts w:ascii="Times New Roman" w:eastAsia="Times New Roman" w:hAnsi="Times New Roman" w:cs="Times New Roman"/>
                <w:color w:val="00B050"/>
                <w:shd w:val="clear" w:color="auto" w:fill="FFFFFF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CC" w:rsidRDefault="00B931CA" w:rsidP="3B30371B">
            <w:pPr>
              <w:spacing w:line="254" w:lineRule="auto"/>
              <w:rPr>
                <w:rFonts w:ascii="Times New Roman" w:eastAsia="Times New Roman" w:hAnsi="Times New Roman" w:cs="Times New Roman"/>
                <w:color w:val="00B05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hd w:val="clear" w:color="auto" w:fill="FFFFFF"/>
              </w:rPr>
              <w:lastRenderedPageBreak/>
              <w:t>G. Janocha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CC" w:rsidRDefault="00B931CA" w:rsidP="3B30371B">
            <w:pPr>
              <w:spacing w:line="254" w:lineRule="auto"/>
              <w:rPr>
                <w:rFonts w:ascii="Times New Roman" w:eastAsia="Times New Roman" w:hAnsi="Times New Roman" w:cs="Times New Roman"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color w:val="00B050"/>
              </w:rPr>
              <w:t>Nowa Era</w:t>
            </w:r>
          </w:p>
        </w:tc>
      </w:tr>
      <w:tr w:rsidR="001153CC" w:rsidTr="3B30371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CC" w:rsidRDefault="001153CC" w:rsidP="3B30371B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3B30371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Religia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CC" w:rsidRDefault="001153CC" w:rsidP="3B30371B">
            <w:pPr>
              <w:spacing w:line="254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CC" w:rsidRDefault="58B5D211" w:rsidP="00071BF2">
            <w:pPr>
              <w:spacing w:line="254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3B30371B">
              <w:rPr>
                <w:rFonts w:ascii="Times New Roman" w:eastAsia="Times New Roman" w:hAnsi="Times New Roman" w:cs="Times New Roman"/>
              </w:rPr>
              <w:t xml:space="preserve">Moje miejsce w </w:t>
            </w:r>
            <w:r w:rsidR="00071BF2">
              <w:rPr>
                <w:rFonts w:ascii="Times New Roman" w:eastAsia="Times New Roman" w:hAnsi="Times New Roman" w:cs="Times New Roman"/>
              </w:rPr>
              <w:t>rodzinie.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CC" w:rsidRDefault="58B5D211" w:rsidP="3B30371B">
            <w:pPr>
              <w:spacing w:line="254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3B30371B">
              <w:rPr>
                <w:rFonts w:ascii="Times New Roman" w:eastAsia="Times New Roman" w:hAnsi="Times New Roman" w:cs="Times New Roman"/>
              </w:rPr>
              <w:t>J. Szpet D. Jackowiak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CC" w:rsidRDefault="58B5D211" w:rsidP="3B30371B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3B30371B">
              <w:rPr>
                <w:rFonts w:ascii="Times New Roman" w:eastAsia="Times New Roman" w:hAnsi="Times New Roman" w:cs="Times New Roman"/>
              </w:rPr>
              <w:t>Święty Wojciech</w:t>
            </w:r>
          </w:p>
        </w:tc>
      </w:tr>
      <w:tr w:rsidR="006812FD" w:rsidRPr="00071BF2" w:rsidTr="3B30371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FD" w:rsidRPr="00071BF2" w:rsidRDefault="006812FD" w:rsidP="3B30371B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1BF2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Renowacja detali architektonicznych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071BF2" w:rsidRDefault="006812FD" w:rsidP="3B30371B">
            <w:pPr>
              <w:spacing w:line="254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071BF2" w:rsidRDefault="006812FD" w:rsidP="3B30371B">
            <w:pPr>
              <w:spacing w:line="254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071BF2">
              <w:rPr>
                <w:rStyle w:val="normaltextrun"/>
                <w:rFonts w:ascii="Times New Roman" w:eastAsia="Times New Roman" w:hAnsi="Times New Roman" w:cs="Times New Roman"/>
              </w:rPr>
              <w:t>Renowacja elementów architektury. </w:t>
            </w:r>
            <w:r w:rsidRPr="00071BF2">
              <w:rPr>
                <w:rStyle w:val="eop"/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071BF2" w:rsidRDefault="006812FD" w:rsidP="3B30371B">
            <w:pPr>
              <w:spacing w:line="254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071BF2">
              <w:rPr>
                <w:rStyle w:val="normaltextrun"/>
                <w:rFonts w:ascii="Times New Roman" w:eastAsia="Times New Roman" w:hAnsi="Times New Roman" w:cs="Times New Roman"/>
              </w:rPr>
              <w:t>Anna Sieniawska-Kuras, Piotr Potocki</w:t>
            </w:r>
            <w:r w:rsidRPr="00071BF2">
              <w:rPr>
                <w:rStyle w:val="eop"/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071BF2" w:rsidRDefault="006812FD" w:rsidP="3B30371B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1BF2">
              <w:rPr>
                <w:rFonts w:ascii="Times New Roman" w:eastAsia="Times New Roman" w:hAnsi="Times New Roman" w:cs="Times New Roman"/>
              </w:rPr>
              <w:t>KaBe</w:t>
            </w:r>
            <w:proofErr w:type="spellEnd"/>
          </w:p>
        </w:tc>
      </w:tr>
    </w:tbl>
    <w:p w:rsidR="001153CC" w:rsidRDefault="001153CC" w:rsidP="3B30371B">
      <w:pPr>
        <w:rPr>
          <w:rFonts w:ascii="Times New Roman" w:eastAsia="Times New Roman" w:hAnsi="Times New Roman" w:cs="Times New Roman"/>
        </w:rPr>
      </w:pPr>
    </w:p>
    <w:p w:rsidR="0012517C" w:rsidRPr="001153CC" w:rsidRDefault="0012517C" w:rsidP="001153CC">
      <w:pPr>
        <w:rPr>
          <w:szCs w:val="24"/>
        </w:rPr>
      </w:pPr>
    </w:p>
    <w:sectPr w:rsidR="0012517C" w:rsidRPr="001153CC" w:rsidSect="00EF2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F24CA"/>
    <w:multiLevelType w:val="hybridMultilevel"/>
    <w:tmpl w:val="0AEC46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517C"/>
    <w:rsid w:val="000417EF"/>
    <w:rsid w:val="00051F88"/>
    <w:rsid w:val="00071BF2"/>
    <w:rsid w:val="00076C40"/>
    <w:rsid w:val="0008C178"/>
    <w:rsid w:val="000B4E8B"/>
    <w:rsid w:val="000E1D7C"/>
    <w:rsid w:val="000E35CF"/>
    <w:rsid w:val="001153CC"/>
    <w:rsid w:val="0012517C"/>
    <w:rsid w:val="00173340"/>
    <w:rsid w:val="001B0971"/>
    <w:rsid w:val="002373B1"/>
    <w:rsid w:val="00345AA0"/>
    <w:rsid w:val="003A5413"/>
    <w:rsid w:val="003A5526"/>
    <w:rsid w:val="003B620D"/>
    <w:rsid w:val="003C6D02"/>
    <w:rsid w:val="003D244C"/>
    <w:rsid w:val="004072DB"/>
    <w:rsid w:val="004133F5"/>
    <w:rsid w:val="004549CE"/>
    <w:rsid w:val="00481003"/>
    <w:rsid w:val="004E1FCF"/>
    <w:rsid w:val="004E4EE4"/>
    <w:rsid w:val="00530720"/>
    <w:rsid w:val="00542874"/>
    <w:rsid w:val="00544B9D"/>
    <w:rsid w:val="005524BC"/>
    <w:rsid w:val="005B0689"/>
    <w:rsid w:val="005B7A5F"/>
    <w:rsid w:val="005E0213"/>
    <w:rsid w:val="00603D7F"/>
    <w:rsid w:val="006812FD"/>
    <w:rsid w:val="006C7A41"/>
    <w:rsid w:val="006E065C"/>
    <w:rsid w:val="00742FC3"/>
    <w:rsid w:val="007A5533"/>
    <w:rsid w:val="007F37A0"/>
    <w:rsid w:val="008065E6"/>
    <w:rsid w:val="00852AD5"/>
    <w:rsid w:val="0086514D"/>
    <w:rsid w:val="00882E74"/>
    <w:rsid w:val="00912E71"/>
    <w:rsid w:val="00945015"/>
    <w:rsid w:val="009478FC"/>
    <w:rsid w:val="00987560"/>
    <w:rsid w:val="00992C53"/>
    <w:rsid w:val="009B6EBC"/>
    <w:rsid w:val="009C22DE"/>
    <w:rsid w:val="009E6F03"/>
    <w:rsid w:val="009F763F"/>
    <w:rsid w:val="00A10939"/>
    <w:rsid w:val="00A77D82"/>
    <w:rsid w:val="00AD0300"/>
    <w:rsid w:val="00B13360"/>
    <w:rsid w:val="00B42F86"/>
    <w:rsid w:val="00B518FF"/>
    <w:rsid w:val="00B52256"/>
    <w:rsid w:val="00B558A9"/>
    <w:rsid w:val="00B931CA"/>
    <w:rsid w:val="00B96208"/>
    <w:rsid w:val="00BA31D1"/>
    <w:rsid w:val="00BD5D40"/>
    <w:rsid w:val="00C0635A"/>
    <w:rsid w:val="00C806C2"/>
    <w:rsid w:val="00C969CC"/>
    <w:rsid w:val="00CA1F92"/>
    <w:rsid w:val="00CB6C15"/>
    <w:rsid w:val="00DD3627"/>
    <w:rsid w:val="00E1706F"/>
    <w:rsid w:val="00E4797A"/>
    <w:rsid w:val="00EB76BD"/>
    <w:rsid w:val="00EF2854"/>
    <w:rsid w:val="00EF6B46"/>
    <w:rsid w:val="00F243F8"/>
    <w:rsid w:val="00F83CF1"/>
    <w:rsid w:val="07869B22"/>
    <w:rsid w:val="08872AE4"/>
    <w:rsid w:val="0908AC1D"/>
    <w:rsid w:val="236B434E"/>
    <w:rsid w:val="24289882"/>
    <w:rsid w:val="2605D77E"/>
    <w:rsid w:val="3B30371B"/>
    <w:rsid w:val="4A2AD8F6"/>
    <w:rsid w:val="4BB3E10B"/>
    <w:rsid w:val="4D3AA63A"/>
    <w:rsid w:val="50D90591"/>
    <w:rsid w:val="58B5D211"/>
    <w:rsid w:val="658C9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17C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251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51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Zwykatabela11">
    <w:name w:val="Zwykła tabela 11"/>
    <w:basedOn w:val="Standardowy"/>
    <w:uiPriority w:val="41"/>
    <w:rsid w:val="001251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-Siatka">
    <w:name w:val="Table Grid"/>
    <w:basedOn w:val="Standardowy"/>
    <w:uiPriority w:val="59"/>
    <w:rsid w:val="00B42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ny"/>
    <w:rsid w:val="00115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153CC"/>
  </w:style>
  <w:style w:type="character" w:customStyle="1" w:styleId="spellingerror">
    <w:name w:val="spellingerror"/>
    <w:basedOn w:val="Domylnaczcionkaakapitu"/>
    <w:rsid w:val="001153CC"/>
  </w:style>
  <w:style w:type="character" w:customStyle="1" w:styleId="eop">
    <w:name w:val="eop"/>
    <w:basedOn w:val="Domylnaczcionkaakapitu"/>
    <w:rsid w:val="001153CC"/>
  </w:style>
  <w:style w:type="paragraph" w:styleId="Akapitzlist">
    <w:name w:val="List Paragraph"/>
    <w:basedOn w:val="Normalny"/>
    <w:uiPriority w:val="34"/>
    <w:qFormat/>
    <w:rsid w:val="00B931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39A3788D30E04CB178CC0AA50DB963" ma:contentTypeVersion="10" ma:contentTypeDescription="Utwórz nowy dokument." ma:contentTypeScope="" ma:versionID="4629f727136fd6b46ab37300b616c345">
  <xsd:schema xmlns:xsd="http://www.w3.org/2001/XMLSchema" xmlns:xs="http://www.w3.org/2001/XMLSchema" xmlns:p="http://schemas.microsoft.com/office/2006/metadata/properties" xmlns:ns2="ea71c4c3-4e2e-4a0e-8dc7-2078c05269f9" xmlns:ns3="361aeed5-c97c-4b06-b846-40921eb2041d" targetNamespace="http://schemas.microsoft.com/office/2006/metadata/properties" ma:root="true" ma:fieldsID="0806edefd82a68b0d48a928bd67da427" ns2:_="" ns3:_="">
    <xsd:import namespace="ea71c4c3-4e2e-4a0e-8dc7-2078c05269f9"/>
    <xsd:import namespace="361aeed5-c97c-4b06-b846-40921eb204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c4c3-4e2e-4a0e-8dc7-2078c05269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aeed5-c97c-4b06-b846-40921eb204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8D4D77-7F35-4E60-8067-0E92A04AC1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CA936A-7094-4AAE-80B4-ABC185458A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F89BF5-68C3-4768-A5B8-71BB1706A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c4c3-4e2e-4a0e-8dc7-2078c05269f9"/>
    <ds:schemaRef ds:uri="361aeed5-c97c-4b06-b846-40921eb204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Wioletta</cp:lastModifiedBy>
  <cp:revision>2</cp:revision>
  <cp:lastPrinted>2022-06-14T12:04:00Z</cp:lastPrinted>
  <dcterms:created xsi:type="dcterms:W3CDTF">2022-07-26T18:11:00Z</dcterms:created>
  <dcterms:modified xsi:type="dcterms:W3CDTF">2022-07-26T18:11:00Z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0x0101007E39A3788D30E04CB178CC0AA50DB963</vt:lpwstr>
  </property>
</Properties>
</file>