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33BA" w14:textId="77777777" w:rsidR="00A23441" w:rsidRDefault="00A23441" w:rsidP="76831511">
      <w:pPr>
        <w:jc w:val="center"/>
        <w:rPr>
          <w:rFonts w:ascii="Times New Roman" w:eastAsia="Times New Roman" w:hAnsi="Times New Roman" w:cs="Times New Roman"/>
          <w:u w:val="single"/>
        </w:rPr>
      </w:pPr>
      <w:r w:rsidRPr="76831511">
        <w:rPr>
          <w:rFonts w:ascii="Times New Roman" w:eastAsia="Times New Roman" w:hAnsi="Times New Roman" w:cs="Times New Roman"/>
          <w:u w:val="single"/>
        </w:rPr>
        <w:t>Podręczniki rok szkolny 202</w:t>
      </w:r>
      <w:r w:rsidR="002129AD">
        <w:rPr>
          <w:rFonts w:ascii="Times New Roman" w:eastAsia="Times New Roman" w:hAnsi="Times New Roman" w:cs="Times New Roman"/>
          <w:u w:val="single"/>
        </w:rPr>
        <w:t>2</w:t>
      </w:r>
      <w:r w:rsidRPr="76831511">
        <w:rPr>
          <w:rFonts w:ascii="Times New Roman" w:eastAsia="Times New Roman" w:hAnsi="Times New Roman" w:cs="Times New Roman"/>
          <w:u w:val="single"/>
        </w:rPr>
        <w:t>/202</w:t>
      </w:r>
      <w:r w:rsidR="002129AD">
        <w:rPr>
          <w:rFonts w:ascii="Times New Roman" w:eastAsia="Times New Roman" w:hAnsi="Times New Roman" w:cs="Times New Roman"/>
          <w:u w:val="single"/>
        </w:rPr>
        <w:t>3</w:t>
      </w:r>
    </w:p>
    <w:p w14:paraId="2B72328D" w14:textId="77777777" w:rsidR="00A23441" w:rsidRDefault="00A23441" w:rsidP="768315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76831511">
        <w:rPr>
          <w:rFonts w:ascii="Times New Roman" w:eastAsia="Times New Roman" w:hAnsi="Times New Roman" w:cs="Times New Roman"/>
          <w:b/>
          <w:bCs/>
        </w:rPr>
        <w:t>Technik elekt</w:t>
      </w:r>
      <w:r w:rsidR="000E37B8">
        <w:rPr>
          <w:rFonts w:ascii="Times New Roman" w:eastAsia="Times New Roman" w:hAnsi="Times New Roman" w:cs="Times New Roman"/>
          <w:b/>
          <w:bCs/>
        </w:rPr>
        <w:t>r</w:t>
      </w:r>
      <w:r w:rsidRPr="76831511">
        <w:rPr>
          <w:rFonts w:ascii="Times New Roman" w:eastAsia="Times New Roman" w:hAnsi="Times New Roman" w:cs="Times New Roman"/>
          <w:b/>
          <w:bCs/>
        </w:rPr>
        <w:t>yk</w:t>
      </w:r>
    </w:p>
    <w:p w14:paraId="570A05BE" w14:textId="77777777" w:rsidR="00A23441" w:rsidRDefault="00A23441" w:rsidP="768315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76831511">
        <w:rPr>
          <w:rFonts w:ascii="Times New Roman" w:eastAsia="Times New Roman" w:hAnsi="Times New Roman" w:cs="Times New Roman"/>
          <w:b/>
          <w:bCs/>
        </w:rPr>
        <w:t xml:space="preserve">Klasa </w:t>
      </w:r>
      <w:r w:rsidR="001D4FB0">
        <w:rPr>
          <w:rFonts w:ascii="Times New Roman" w:eastAsia="Times New Roman" w:hAnsi="Times New Roman" w:cs="Times New Roman"/>
          <w:b/>
          <w:bCs/>
        </w:rPr>
        <w:t>4</w:t>
      </w:r>
      <w:r w:rsidRPr="76831511">
        <w:rPr>
          <w:rFonts w:ascii="Times New Roman" w:eastAsia="Times New Roman" w:hAnsi="Times New Roman" w:cs="Times New Roman"/>
          <w:b/>
          <w:bCs/>
        </w:rPr>
        <w:t xml:space="preserve"> po </w:t>
      </w:r>
      <w:proofErr w:type="spellStart"/>
      <w:r w:rsidRPr="76831511">
        <w:rPr>
          <w:rFonts w:ascii="Times New Roman" w:eastAsia="Times New Roman" w:hAnsi="Times New Roman" w:cs="Times New Roman"/>
          <w:b/>
          <w:bCs/>
        </w:rPr>
        <w:t>sp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65"/>
        <w:gridCol w:w="2550"/>
        <w:gridCol w:w="2163"/>
        <w:gridCol w:w="1242"/>
      </w:tblGrid>
      <w:tr w:rsidR="00A23441" w14:paraId="735BE63E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1E8B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9024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8028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886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C5EC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A23441" w14:paraId="69F2D5E4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DF0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BF1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 i 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5888" w14:textId="77777777" w:rsidR="00A23441" w:rsidRDefault="5F5F7CB9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831511">
              <w:rPr>
                <w:rFonts w:ascii="Times New Roman" w:eastAsia="Times New Roman" w:hAnsi="Times New Roman" w:cs="Times New Roman"/>
                <w:color w:val="000000" w:themeColor="text1"/>
              </w:rPr>
              <w:t>Ponad słowami. Klasa 3 część 2. Podręcznik do języka polskiego dla liceum ogólnokształcącego i technikum. Zakres podstawowy i rozszerzony</w:t>
            </w:r>
          </w:p>
          <w:p w14:paraId="123613EE" w14:textId="77777777" w:rsidR="00910AE2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Ponad słowami kl. 4 cz. 1i 2</w:t>
            </w:r>
          </w:p>
          <w:p w14:paraId="3FA73F9E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60B" w14:textId="77777777" w:rsidR="00A23441" w:rsidRDefault="68E1F528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76831511">
              <w:rPr>
                <w:rFonts w:ascii="Times New Roman" w:eastAsia="Times New Roman" w:hAnsi="Times New Roman" w:cs="Times New Roman"/>
                <w:color w:val="333333"/>
              </w:rPr>
              <w:t>Joanna Kościerzyńska, Anna Cisowska, Aleksandra Wróblewska, Małgorzata Matecka, Anna Równy, Joanna Ginter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7F13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A23441" w14:paraId="5DF0B1D6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6B70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78D5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8B8" w14:textId="77777777" w:rsidR="00A23441" w:rsidRDefault="00910AE2" w:rsidP="009D52E2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Repetytorium </w:t>
            </w:r>
            <w:r w:rsidR="008F65A7">
              <w:rPr>
                <w:rFonts w:ascii="Times New Roman" w:eastAsia="Times New Roman" w:hAnsi="Times New Roman" w:cs="Times New Roman"/>
              </w:rPr>
              <w:t xml:space="preserve">maturalne </w:t>
            </w:r>
            <w:r>
              <w:rPr>
                <w:rFonts w:ascii="Times New Roman" w:eastAsia="Times New Roman" w:hAnsi="Times New Roman" w:cs="Times New Roman"/>
              </w:rPr>
              <w:t>Macmillan</w:t>
            </w:r>
          </w:p>
          <w:p w14:paraId="4795EF8E" w14:textId="77777777" w:rsidR="009D52E2" w:rsidRDefault="009D52E2" w:rsidP="009D52E2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3B7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Rosińska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81C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Macmillan</w:t>
            </w:r>
          </w:p>
        </w:tc>
      </w:tr>
      <w:tr w:rsidR="00A23441" w14:paraId="49D3912D" w14:textId="77777777" w:rsidTr="001A2C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4C82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1B67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1C7" w14:textId="77777777" w:rsidR="00D9018D" w:rsidRPr="00D9018D" w:rsidRDefault="00D9018D" w:rsidP="00D9018D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9018D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14:paraId="33EC1472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B80" w14:textId="77777777" w:rsidR="00314369" w:rsidRDefault="00314369" w:rsidP="0031436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Beata Jaroszewicz, Jan </w:t>
            </w:r>
            <w:proofErr w:type="spellStart"/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, Anna Wojdat-</w:t>
            </w:r>
            <w:proofErr w:type="spellStart"/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Niklewska</w:t>
            </w:r>
            <w:proofErr w:type="spellEnd"/>
            <w:r>
              <w:rPr>
                <w:rStyle w:val="eop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14:paraId="62CC480F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4F6F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7E2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</w:t>
            </w:r>
          </w:p>
        </w:tc>
      </w:tr>
      <w:tr w:rsidR="00A23441" w14:paraId="1C49E374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50A6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E053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98D6" w14:textId="77777777" w:rsidR="00A23441" w:rsidRDefault="00A23441" w:rsidP="76831511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76831511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</w:t>
            </w:r>
            <w:r w:rsidRPr="76831511">
              <w:rPr>
                <w:rStyle w:val="normaltextrun"/>
                <w:rFonts w:ascii="Times New Roman" w:eastAsia="Times New Roman" w:hAnsi="Times New Roman" w:cs="Times New Roman"/>
              </w:rPr>
              <w:t>przeszłość </w:t>
            </w:r>
            <w:r w:rsidR="001A2CD3">
              <w:rPr>
                <w:rStyle w:val="normaltextrun"/>
                <w:rFonts w:ascii="Times New Roman" w:eastAsia="Times New Roman" w:hAnsi="Times New Roman" w:cs="Times New Roman"/>
              </w:rPr>
              <w:t>4</w:t>
            </w:r>
          </w:p>
          <w:p w14:paraId="59B1048F" w14:textId="77777777" w:rsidR="009D52E2" w:rsidRDefault="009D52E2" w:rsidP="76831511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  <w:p w14:paraId="7708D257" w14:textId="77777777" w:rsidR="001A2CD3" w:rsidRDefault="001A2CD3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3F21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1A3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A23441" w14:paraId="054F1BA6" w14:textId="77777777" w:rsidTr="001D4F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8B8" w14:textId="77777777" w:rsidR="00A23441" w:rsidRDefault="001D4FB0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E1CC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89E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 centrum uwagi. Podręcznik dla liceum i technikum po szkole podstawowej</w:t>
            </w:r>
          </w:p>
          <w:p w14:paraId="1F082025" w14:textId="77777777" w:rsidR="001A2CD3" w:rsidRDefault="001A2CD3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E81" w14:textId="77777777" w:rsidR="00A23441" w:rsidRPr="00910AE2" w:rsidRDefault="00910AE2" w:rsidP="00910AE2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10AE2">
              <w:rPr>
                <w:rFonts w:ascii="Times New Roman" w:eastAsia="Times New Roman" w:hAnsi="Times New Roman" w:cs="Times New Roman"/>
                <w:shd w:val="clear" w:color="auto" w:fill="FFFFFF"/>
              </w:rPr>
              <w:t>A.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910AE2">
              <w:rPr>
                <w:rFonts w:ascii="Times New Roman" w:eastAsia="Times New Roman" w:hAnsi="Times New Roman" w:cs="Times New Roman"/>
                <w:shd w:val="clear" w:color="auto" w:fill="FFFFFF"/>
              </w:rPr>
              <w:t>Janicki i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424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A23441" w14:paraId="0606D850" w14:textId="77777777" w:rsidTr="001A2C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585E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D64E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76831511"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51A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Oblicza geografii 2 . Podręcznik dla liceum i technikum po szkole podstawowej</w:t>
            </w:r>
          </w:p>
          <w:p w14:paraId="2637DD53" w14:textId="77777777" w:rsidR="001A2CD3" w:rsidRDefault="001A2CD3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BB0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T. Rachwał i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42A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A23441" w14:paraId="34578E1B" w14:textId="77777777" w:rsidTr="001A2C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1B80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E50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podst</w:t>
            </w:r>
            <w:r w:rsidR="008F65A7">
              <w:rPr>
                <w:rFonts w:ascii="Times New Roman" w:eastAsia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A40" w14:textId="77777777" w:rsidR="00A23441" w:rsidRDefault="00910AE2" w:rsidP="7683151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Odkryć fizykę podręcznik ze zbiorem zadań cz. 2</w:t>
            </w:r>
          </w:p>
          <w:p w14:paraId="0FF25304" w14:textId="77777777" w:rsidR="001A2CD3" w:rsidRDefault="001A2CD3" w:rsidP="7683151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5E678B28" w14:textId="77777777" w:rsidR="001A2CD3" w:rsidRDefault="001A2CD3" w:rsidP="7683151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B0B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W. Braun, W. Śliwa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2DA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WEra</w:t>
            </w:r>
            <w:proofErr w:type="spellEnd"/>
          </w:p>
        </w:tc>
      </w:tr>
      <w:tr w:rsidR="00A23441" w14:paraId="379D693B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265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557" w14:textId="77777777" w:rsidR="00A23441" w:rsidRPr="0049311A" w:rsidRDefault="0049311A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 w:rsidRPr="0049311A"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A5E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Matematyka 3 i 4</w:t>
            </w:r>
          </w:p>
          <w:p w14:paraId="7F2E8816" w14:textId="77777777" w:rsidR="001A2CD3" w:rsidRPr="0049311A" w:rsidRDefault="001A2CD3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26F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G. Janocha i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B58" w14:textId="77777777" w:rsidR="00A23441" w:rsidRDefault="00910AE2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Nowa Era</w:t>
            </w:r>
          </w:p>
        </w:tc>
      </w:tr>
      <w:tr w:rsidR="00A23441" w14:paraId="31718262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C0FF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6831511">
              <w:rPr>
                <w:rFonts w:ascii="Times New Roman" w:hAnsi="Times New Roman" w:cs="Times New Roman"/>
                <w:b/>
                <w:bCs/>
              </w:rPr>
              <w:lastRenderedPageBreak/>
              <w:t>Religia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1D4" w14:textId="77777777" w:rsidR="00A23441" w:rsidRDefault="00A23441" w:rsidP="76831511">
            <w:pPr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EE4" w14:textId="77777777" w:rsidR="00A23441" w:rsidRDefault="71F9EF6D" w:rsidP="000016EF">
            <w:pPr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76831511">
              <w:rPr>
                <w:rFonts w:ascii="Times New Roman" w:hAnsi="Times New Roman" w:cs="Times New Roman"/>
              </w:rPr>
              <w:t xml:space="preserve">Moje miejsce w </w:t>
            </w:r>
            <w:r w:rsidR="000016EF">
              <w:rPr>
                <w:rFonts w:ascii="Times New Roman" w:hAnsi="Times New Roman" w:cs="Times New Roman"/>
              </w:rPr>
              <w:t>rodzinie.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161" w14:textId="77777777" w:rsidR="00A23441" w:rsidRDefault="71F9EF6D" w:rsidP="7683151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76831511">
              <w:rPr>
                <w:rFonts w:ascii="Times New Roman" w:hAnsi="Times New Roman" w:cs="Times New Roman"/>
              </w:rPr>
              <w:t>J. Szpet D. Jackowiak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0D" w14:textId="77777777" w:rsidR="00A23441" w:rsidRDefault="71F9EF6D" w:rsidP="76831511">
            <w:pPr>
              <w:spacing w:line="254" w:lineRule="auto"/>
              <w:rPr>
                <w:rFonts w:ascii="Times New Roman" w:hAnsi="Times New Roman" w:cs="Times New Roman"/>
              </w:rPr>
            </w:pPr>
            <w:r w:rsidRPr="76831511"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6AA3A95D" w14:textId="77777777" w:rsidR="00A23441" w:rsidRDefault="00A23441" w:rsidP="76831511">
      <w:pPr>
        <w:rPr>
          <w:rFonts w:ascii="Times New Roman" w:hAnsi="Times New Roman" w:cs="Times New Roman"/>
        </w:rPr>
      </w:pPr>
    </w:p>
    <w:p w14:paraId="23A544BB" w14:textId="77777777" w:rsidR="0012517C" w:rsidRPr="00A23441" w:rsidRDefault="0012517C" w:rsidP="00A23441">
      <w:pPr>
        <w:rPr>
          <w:szCs w:val="24"/>
        </w:rPr>
      </w:pPr>
    </w:p>
    <w:sectPr w:rsidR="0012517C" w:rsidRPr="00A23441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16D9"/>
    <w:multiLevelType w:val="hybridMultilevel"/>
    <w:tmpl w:val="3B00C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293"/>
    <w:multiLevelType w:val="hybridMultilevel"/>
    <w:tmpl w:val="898E77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10F61"/>
    <w:multiLevelType w:val="hybridMultilevel"/>
    <w:tmpl w:val="7E16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5912">
    <w:abstractNumId w:val="2"/>
  </w:num>
  <w:num w:numId="2" w16cid:durableId="603072343">
    <w:abstractNumId w:val="1"/>
  </w:num>
  <w:num w:numId="3" w16cid:durableId="83849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7C"/>
    <w:rsid w:val="000016EF"/>
    <w:rsid w:val="000417EF"/>
    <w:rsid w:val="0007513F"/>
    <w:rsid w:val="000E1D7C"/>
    <w:rsid w:val="000E37B8"/>
    <w:rsid w:val="0012517C"/>
    <w:rsid w:val="001A2CD3"/>
    <w:rsid w:val="001D4FB0"/>
    <w:rsid w:val="002129AD"/>
    <w:rsid w:val="00314369"/>
    <w:rsid w:val="003960FA"/>
    <w:rsid w:val="003A5413"/>
    <w:rsid w:val="003A5526"/>
    <w:rsid w:val="003B1A99"/>
    <w:rsid w:val="003C36CA"/>
    <w:rsid w:val="003C6D02"/>
    <w:rsid w:val="0049311A"/>
    <w:rsid w:val="004C54EB"/>
    <w:rsid w:val="004D61E7"/>
    <w:rsid w:val="004E4EE4"/>
    <w:rsid w:val="005032DF"/>
    <w:rsid w:val="00544B9D"/>
    <w:rsid w:val="00583895"/>
    <w:rsid w:val="005B7A5F"/>
    <w:rsid w:val="005E0213"/>
    <w:rsid w:val="006C7A41"/>
    <w:rsid w:val="0072740E"/>
    <w:rsid w:val="00852AD5"/>
    <w:rsid w:val="0086514D"/>
    <w:rsid w:val="008769F6"/>
    <w:rsid w:val="00882E74"/>
    <w:rsid w:val="008C2C5A"/>
    <w:rsid w:val="008F65A7"/>
    <w:rsid w:val="00910AE2"/>
    <w:rsid w:val="00912E71"/>
    <w:rsid w:val="00922C85"/>
    <w:rsid w:val="00944708"/>
    <w:rsid w:val="009478FC"/>
    <w:rsid w:val="00992C53"/>
    <w:rsid w:val="009A0267"/>
    <w:rsid w:val="009C22DE"/>
    <w:rsid w:val="009D52E2"/>
    <w:rsid w:val="00A23441"/>
    <w:rsid w:val="00A65FA9"/>
    <w:rsid w:val="00A920E6"/>
    <w:rsid w:val="00B13360"/>
    <w:rsid w:val="00B2571F"/>
    <w:rsid w:val="00B3524C"/>
    <w:rsid w:val="00B42F86"/>
    <w:rsid w:val="00BC315A"/>
    <w:rsid w:val="00BC6417"/>
    <w:rsid w:val="00C969CC"/>
    <w:rsid w:val="00CA23E9"/>
    <w:rsid w:val="00D9018D"/>
    <w:rsid w:val="00DD3627"/>
    <w:rsid w:val="00E1086B"/>
    <w:rsid w:val="00E1706F"/>
    <w:rsid w:val="00E92F99"/>
    <w:rsid w:val="00E960D8"/>
    <w:rsid w:val="00EC38F5"/>
    <w:rsid w:val="00EF2854"/>
    <w:rsid w:val="00EF6B46"/>
    <w:rsid w:val="00FE3A61"/>
    <w:rsid w:val="1564CB95"/>
    <w:rsid w:val="18683776"/>
    <w:rsid w:val="24A38BCB"/>
    <w:rsid w:val="293EA932"/>
    <w:rsid w:val="36BB200C"/>
    <w:rsid w:val="3CA9D354"/>
    <w:rsid w:val="433B1752"/>
    <w:rsid w:val="4806D58F"/>
    <w:rsid w:val="54202BD5"/>
    <w:rsid w:val="58EA29C9"/>
    <w:rsid w:val="5F5F7CB9"/>
    <w:rsid w:val="68E1F528"/>
    <w:rsid w:val="6E9F48E5"/>
    <w:rsid w:val="71F9EF6D"/>
    <w:rsid w:val="74066814"/>
    <w:rsid w:val="768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4E3F"/>
  <w15:docId w15:val="{0CB14984-FFE0-47FA-B29C-77CAF00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24C"/>
    <w:pPr>
      <w:ind w:left="720"/>
      <w:contextualSpacing/>
    </w:pPr>
  </w:style>
  <w:style w:type="paragraph" w:customStyle="1" w:styleId="paragraph">
    <w:name w:val="paragraph"/>
    <w:basedOn w:val="Normalny"/>
    <w:rsid w:val="00A2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3441"/>
  </w:style>
  <w:style w:type="character" w:customStyle="1" w:styleId="spellingerror">
    <w:name w:val="spellingerror"/>
    <w:basedOn w:val="Domylnaczcionkaakapitu"/>
    <w:rsid w:val="00A23441"/>
  </w:style>
  <w:style w:type="character" w:customStyle="1" w:styleId="eop">
    <w:name w:val="eop"/>
    <w:basedOn w:val="Domylnaczcionkaakapitu"/>
    <w:rsid w:val="00A2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6A33A-320E-4678-B200-1B58AE27A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CA2AE-6E18-4B2F-BF6E-1972418E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18FE7-B7BC-43AE-ADC5-5B4B52BB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Natalia Bogacka</cp:lastModifiedBy>
  <cp:revision>2</cp:revision>
  <cp:lastPrinted>2022-06-14T12:03:00Z</cp:lastPrinted>
  <dcterms:created xsi:type="dcterms:W3CDTF">2022-08-01T10:32:00Z</dcterms:created>
  <dcterms:modified xsi:type="dcterms:W3CDTF">2022-08-01T10:32:00Z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